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99C" w:rsidRPr="00047D1A" w:rsidRDefault="0041799C" w:rsidP="0041799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7D1A">
        <w:rPr>
          <w:rFonts w:ascii="Times New Roman" w:eastAsia="Calibri" w:hAnsi="Times New Roman" w:cs="Times New Roman"/>
          <w:sz w:val="28"/>
          <w:szCs w:val="28"/>
        </w:rPr>
        <w:t xml:space="preserve">бюджетное профессиональное образовательное учреждение </w:t>
      </w:r>
    </w:p>
    <w:p w:rsidR="0041799C" w:rsidRPr="00047D1A" w:rsidRDefault="0041799C" w:rsidP="0041799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7D1A">
        <w:rPr>
          <w:rFonts w:ascii="Times New Roman" w:eastAsia="Calibri" w:hAnsi="Times New Roman" w:cs="Times New Roman"/>
          <w:sz w:val="28"/>
          <w:szCs w:val="28"/>
        </w:rPr>
        <w:t>Вологодской области «Вологодский колледж технологии и дизайна»</w:t>
      </w:r>
    </w:p>
    <w:p w:rsidR="0041799C" w:rsidRPr="00047D1A" w:rsidRDefault="0041799C" w:rsidP="0041799C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41799C" w:rsidRPr="00047D1A" w:rsidRDefault="0041799C" w:rsidP="0041799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96EF0" w:rsidRPr="00047D1A" w:rsidRDefault="00296EF0" w:rsidP="00296EF0">
      <w:pPr>
        <w:pStyle w:val="a3"/>
        <w:tabs>
          <w:tab w:val="clear" w:pos="9355"/>
          <w:tab w:val="right" w:pos="10065"/>
        </w:tabs>
        <w:ind w:left="5387"/>
        <w:rPr>
          <w:rFonts w:ascii="Times New Roman" w:hAnsi="Times New Roman"/>
          <w:sz w:val="28"/>
          <w:szCs w:val="28"/>
        </w:rPr>
      </w:pPr>
      <w:r w:rsidRPr="00047D1A">
        <w:rPr>
          <w:rFonts w:ascii="Times New Roman" w:hAnsi="Times New Roman"/>
          <w:sz w:val="28"/>
          <w:szCs w:val="28"/>
        </w:rPr>
        <w:t>УТВЕРЖДЕНО</w:t>
      </w:r>
    </w:p>
    <w:p w:rsidR="00296EF0" w:rsidRPr="00047D1A" w:rsidRDefault="00296EF0" w:rsidP="00296EF0">
      <w:pPr>
        <w:pStyle w:val="a3"/>
        <w:tabs>
          <w:tab w:val="clear" w:pos="9355"/>
          <w:tab w:val="right" w:pos="10065"/>
        </w:tabs>
        <w:ind w:left="5387"/>
        <w:rPr>
          <w:rFonts w:ascii="Times New Roman" w:hAnsi="Times New Roman"/>
          <w:sz w:val="28"/>
          <w:szCs w:val="28"/>
        </w:rPr>
      </w:pPr>
      <w:r w:rsidRPr="00047D1A">
        <w:rPr>
          <w:rFonts w:ascii="Times New Roman" w:hAnsi="Times New Roman"/>
          <w:sz w:val="28"/>
          <w:szCs w:val="28"/>
        </w:rPr>
        <w:t xml:space="preserve">приказом директора </w:t>
      </w:r>
    </w:p>
    <w:p w:rsidR="00296EF0" w:rsidRPr="00047D1A" w:rsidRDefault="00296EF0" w:rsidP="00296EF0">
      <w:pPr>
        <w:pStyle w:val="a3"/>
        <w:tabs>
          <w:tab w:val="clear" w:pos="9355"/>
          <w:tab w:val="right" w:pos="10065"/>
        </w:tabs>
        <w:ind w:left="5387"/>
        <w:rPr>
          <w:rFonts w:ascii="Times New Roman" w:hAnsi="Times New Roman"/>
          <w:sz w:val="28"/>
          <w:szCs w:val="28"/>
        </w:rPr>
      </w:pPr>
      <w:r w:rsidRPr="00047D1A">
        <w:rPr>
          <w:rFonts w:ascii="Times New Roman" w:hAnsi="Times New Roman"/>
          <w:sz w:val="28"/>
          <w:szCs w:val="28"/>
        </w:rPr>
        <w:t xml:space="preserve">БПОУ ВО «Вологодский </w:t>
      </w:r>
    </w:p>
    <w:p w:rsidR="00296EF0" w:rsidRPr="00047D1A" w:rsidRDefault="00296EF0" w:rsidP="00296EF0">
      <w:pPr>
        <w:pStyle w:val="a3"/>
        <w:tabs>
          <w:tab w:val="clear" w:pos="9355"/>
          <w:tab w:val="right" w:pos="10065"/>
        </w:tabs>
        <w:ind w:left="5387"/>
        <w:rPr>
          <w:rFonts w:ascii="Times New Roman" w:hAnsi="Times New Roman"/>
          <w:sz w:val="28"/>
          <w:szCs w:val="28"/>
        </w:rPr>
      </w:pPr>
      <w:r w:rsidRPr="00047D1A">
        <w:rPr>
          <w:rFonts w:ascii="Times New Roman" w:hAnsi="Times New Roman"/>
          <w:sz w:val="28"/>
          <w:szCs w:val="28"/>
        </w:rPr>
        <w:t>колледж технологии и дизайна»</w:t>
      </w:r>
    </w:p>
    <w:p w:rsidR="00296EF0" w:rsidRPr="00047D1A" w:rsidRDefault="00485BEA" w:rsidP="00296EF0">
      <w:pPr>
        <w:pStyle w:val="af8"/>
        <w:tabs>
          <w:tab w:val="right" w:pos="10065"/>
        </w:tabs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r w:rsidR="00D2209D">
        <w:rPr>
          <w:rFonts w:ascii="Times New Roman" w:eastAsia="Calibri" w:hAnsi="Times New Roman" w:cs="Times New Roman"/>
          <w:sz w:val="28"/>
          <w:szCs w:val="28"/>
        </w:rPr>
        <w:t>31</w:t>
      </w:r>
      <w:r>
        <w:rPr>
          <w:rFonts w:ascii="Times New Roman" w:eastAsia="Calibri" w:hAnsi="Times New Roman" w:cs="Times New Roman"/>
          <w:sz w:val="28"/>
          <w:szCs w:val="28"/>
        </w:rPr>
        <w:t>.0</w:t>
      </w:r>
      <w:r w:rsidR="00D2209D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.2023 № </w:t>
      </w:r>
      <w:r w:rsidR="00D2209D">
        <w:rPr>
          <w:rFonts w:ascii="Times New Roman" w:eastAsia="Calibri" w:hAnsi="Times New Roman" w:cs="Times New Roman"/>
          <w:sz w:val="28"/>
          <w:szCs w:val="28"/>
        </w:rPr>
        <w:t>601</w:t>
      </w:r>
    </w:p>
    <w:p w:rsidR="00296EF0" w:rsidRPr="00047D1A" w:rsidRDefault="00296EF0" w:rsidP="00296EF0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:rsidR="0041799C" w:rsidRPr="00047D1A" w:rsidRDefault="0041799C" w:rsidP="0041799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7D1A">
        <w:rPr>
          <w:rFonts w:ascii="Times New Roman" w:eastAsia="Calibri" w:hAnsi="Times New Roman" w:cs="Times New Roman"/>
          <w:b/>
          <w:sz w:val="28"/>
          <w:szCs w:val="28"/>
        </w:rPr>
        <w:t xml:space="preserve">МЕТОДИЧЕСКИЕ РЕКОМЕНДАЦИИ </w:t>
      </w:r>
    </w:p>
    <w:p w:rsidR="0041799C" w:rsidRPr="00047D1A" w:rsidRDefault="0041799C" w:rsidP="004179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7D1A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296EF0" w:rsidRPr="00047D1A">
        <w:rPr>
          <w:rFonts w:ascii="Times New Roman" w:eastAsia="Calibri" w:hAnsi="Times New Roman" w:cs="Times New Roman"/>
          <w:b/>
          <w:sz w:val="28"/>
          <w:szCs w:val="28"/>
        </w:rPr>
        <w:t>О ВЫПОЛНЕНИЮ ПРАКТИЧЕСКИХ  ЗАНЯТИЙ</w:t>
      </w:r>
    </w:p>
    <w:p w:rsidR="0041799C" w:rsidRPr="00047D1A" w:rsidRDefault="00296EF0" w:rsidP="004179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7D1A">
        <w:rPr>
          <w:rFonts w:ascii="Times New Roman" w:eastAsia="Calibri" w:hAnsi="Times New Roman" w:cs="Times New Roman"/>
          <w:sz w:val="28"/>
          <w:szCs w:val="28"/>
        </w:rPr>
        <w:t>ПО ОБЩЕОБРАЗОВАТЕЛЬНОЙ ДИСЦИПЛИНЕ</w:t>
      </w:r>
      <w:r w:rsidR="0041799C" w:rsidRPr="00047D1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1799C" w:rsidRPr="00047D1A" w:rsidRDefault="0041799C" w:rsidP="0041799C">
      <w:pPr>
        <w:widowControl w:val="0"/>
        <w:tabs>
          <w:tab w:val="left" w:pos="1275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7D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7D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ОУДБ.01 РУССКИЙ ЯЗЫК</w:t>
      </w:r>
    </w:p>
    <w:p w:rsidR="00033FD6" w:rsidRDefault="00033FD6" w:rsidP="00033FD6">
      <w:pPr>
        <w:tabs>
          <w:tab w:val="left" w:pos="703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3FD6">
        <w:rPr>
          <w:rFonts w:ascii="Times New Roman" w:hAnsi="Times New Roman" w:cs="Times New Roman"/>
          <w:sz w:val="28"/>
          <w:szCs w:val="28"/>
        </w:rPr>
        <w:t xml:space="preserve">Специальность  </w:t>
      </w:r>
    </w:p>
    <w:p w:rsidR="007B597B" w:rsidRPr="007B597B" w:rsidRDefault="007B597B" w:rsidP="007B597B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B597B">
        <w:rPr>
          <w:rFonts w:ascii="Times New Roman" w:hAnsi="Times New Roman" w:cs="Times New Roman"/>
          <w:sz w:val="28"/>
          <w:szCs w:val="28"/>
          <w:lang w:eastAsia="ru-RU"/>
        </w:rPr>
        <w:t>39.02.01 Социальная работа</w:t>
      </w:r>
    </w:p>
    <w:p w:rsidR="007B597B" w:rsidRPr="00EF7737" w:rsidRDefault="007B597B" w:rsidP="007B597B">
      <w:pPr>
        <w:pStyle w:val="af8"/>
        <w:rPr>
          <w:rFonts w:ascii="Times New Roman" w:hAnsi="Times New Roman" w:cs="Times New Roman"/>
          <w:sz w:val="28"/>
          <w:szCs w:val="28"/>
        </w:rPr>
      </w:pPr>
    </w:p>
    <w:p w:rsidR="007B597B" w:rsidRPr="00033FD6" w:rsidRDefault="007B597B" w:rsidP="00033FD6">
      <w:pPr>
        <w:tabs>
          <w:tab w:val="left" w:pos="7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4C6" w:rsidRPr="00047D1A" w:rsidRDefault="005004C6" w:rsidP="00FE55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04C6" w:rsidRPr="00047D1A" w:rsidRDefault="005004C6" w:rsidP="00FE55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799C" w:rsidRPr="00047D1A" w:rsidRDefault="0041799C" w:rsidP="0041799C">
      <w:pPr>
        <w:tabs>
          <w:tab w:val="left" w:pos="703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915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99C" w:rsidRPr="00047D1A" w:rsidRDefault="0041799C" w:rsidP="00D127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Вологда</w:t>
      </w:r>
    </w:p>
    <w:p w:rsidR="0041799C" w:rsidRPr="00047D1A" w:rsidRDefault="00296EF0" w:rsidP="00D127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1799C" w:rsidRPr="00047D1A" w:rsidSect="008D69C1">
          <w:footerReference w:type="default" r:id="rId7"/>
          <w:pgSz w:w="11906" w:h="16838"/>
          <w:pgMar w:top="680" w:right="851" w:bottom="680" w:left="1418" w:header="709" w:footer="709" w:gutter="0"/>
          <w:cols w:space="708"/>
          <w:docGrid w:linePitch="360"/>
        </w:sect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</w:p>
    <w:p w:rsidR="0041799C" w:rsidRPr="00047D1A" w:rsidRDefault="0041799C" w:rsidP="004179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799C" w:rsidRPr="00047D1A" w:rsidRDefault="0041799C" w:rsidP="004179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D1A">
        <w:rPr>
          <w:rFonts w:ascii="Times New Roman" w:eastAsia="Calibri" w:hAnsi="Times New Roman" w:cs="Times New Roman"/>
          <w:sz w:val="28"/>
          <w:szCs w:val="28"/>
        </w:rPr>
        <w:t>Организация-разработчик: БПОУ ВО «Вологодский колледж технологии и дизайна»</w:t>
      </w: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99C" w:rsidRPr="00047D1A" w:rsidRDefault="0041799C" w:rsidP="00417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99C" w:rsidRPr="00047D1A" w:rsidRDefault="0041799C" w:rsidP="004179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D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41799C" w:rsidRPr="00047D1A" w:rsidRDefault="0041799C" w:rsidP="0041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D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Попова Т. А., преподаватель БПОУ ВО «Вологодский колледж технологии и дизайна»</w:t>
      </w:r>
    </w:p>
    <w:p w:rsidR="0041799C" w:rsidRPr="00047D1A" w:rsidRDefault="0041799C" w:rsidP="004179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99C" w:rsidRPr="00047D1A" w:rsidRDefault="0041799C" w:rsidP="00417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99C" w:rsidRPr="00D2209D" w:rsidRDefault="0041799C" w:rsidP="00417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</w:p>
    <w:p w:rsidR="00296EF0" w:rsidRPr="00D2209D" w:rsidRDefault="00D2209D" w:rsidP="00296EF0">
      <w:pPr>
        <w:pStyle w:val="af8"/>
        <w:jc w:val="both"/>
        <w:rPr>
          <w:rFonts w:ascii="Times New Roman" w:hAnsi="Times New Roman" w:cs="Times New Roman"/>
          <w:sz w:val="28"/>
          <w:szCs w:val="28"/>
        </w:rPr>
      </w:pPr>
      <w:r w:rsidRPr="00D2209D">
        <w:rPr>
          <w:rFonts w:ascii="Times New Roman" w:eastAsia="Calibri" w:hAnsi="Times New Roman" w:cs="Times New Roman"/>
          <w:sz w:val="28"/>
          <w:szCs w:val="28"/>
        </w:rPr>
        <w:t>Рассмотрена и одобрена на заседании педагогического совета протокол № 7 от 31.08.2023 года. Утверждена приказом директора от 31.08.2023 № 601</w:t>
      </w:r>
      <w:r w:rsidR="00296EF0" w:rsidRPr="00D2209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0"/>
    <w:p w:rsidR="00296EF0" w:rsidRPr="00047D1A" w:rsidRDefault="00296EF0" w:rsidP="00296EF0">
      <w:pPr>
        <w:pStyle w:val="af8"/>
        <w:jc w:val="both"/>
        <w:rPr>
          <w:rFonts w:ascii="Times New Roman" w:hAnsi="Times New Roman" w:cs="Times New Roman"/>
          <w:sz w:val="28"/>
          <w:szCs w:val="28"/>
        </w:rPr>
      </w:pPr>
    </w:p>
    <w:p w:rsidR="009154D5" w:rsidRPr="00047D1A" w:rsidRDefault="009154D5" w:rsidP="009154D5">
      <w:pPr>
        <w:spacing w:after="0" w:line="240" w:lineRule="auto"/>
        <w:jc w:val="both"/>
        <w:rPr>
          <w:rFonts w:ascii="Times New Roman" w:eastAsia="Franklin Gothic Book" w:hAnsi="Times New Roman" w:cs="Times New Roman"/>
          <w:sz w:val="28"/>
          <w:szCs w:val="28"/>
        </w:rPr>
      </w:pPr>
    </w:p>
    <w:p w:rsidR="0041799C" w:rsidRPr="00047D1A" w:rsidRDefault="0041799C" w:rsidP="004179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tabs>
          <w:tab w:val="left" w:pos="0"/>
          <w:tab w:val="left" w:pos="1261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6EF0" w:rsidRDefault="00296EF0" w:rsidP="00047D1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D1A" w:rsidRDefault="00047D1A" w:rsidP="00047D1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D1A" w:rsidRDefault="00047D1A" w:rsidP="00047D1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D1A" w:rsidRPr="00047D1A" w:rsidRDefault="00047D1A" w:rsidP="00047D1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6EF0" w:rsidRPr="00047D1A" w:rsidRDefault="00296EF0" w:rsidP="0041799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1799C" w:rsidRPr="00047D1A" w:rsidRDefault="0041799C" w:rsidP="0041799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41799C" w:rsidRPr="00047D1A" w:rsidRDefault="0041799C" w:rsidP="004179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b/>
          <w:sz w:val="24"/>
          <w:szCs w:val="24"/>
        </w:rPr>
        <w:t>Практические занятия</w:t>
      </w: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 - одна из важнейших форм контроля самостоятельной работой обучающихся над учебным материалом, качеством его усвоения. Готовясь к практическим занятиям, обучающиеся должны изучить рекомендованную литературу: первоисточники, соответствующие разделы учебников, учебных пособий, конспекты лекций и т.д. </w:t>
      </w:r>
    </w:p>
    <w:p w:rsidR="0041799C" w:rsidRPr="00047D1A" w:rsidRDefault="0041799C" w:rsidP="0041799C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047D1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Цель практических занятий –</w:t>
      </w:r>
      <w:r w:rsidRPr="00047D1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формирование практических умений: выполнение определённых действий, операций, необходимых в последующей профессиональной или учебной деятельности. В связи с этим содержанием практических занятий является решение задач, выполнение вычислений, расчётов, работа с литературой, работа с лекциями, справочниками, инструкциями. Выполнению практических занятий может предшествовать проверка знаний обучающихся, их теоретической готовности к выполнению заданий.</w:t>
      </w:r>
    </w:p>
    <w:p w:rsidR="0041799C" w:rsidRPr="00047D1A" w:rsidRDefault="0041799C" w:rsidP="004179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7D1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Формы</w:t>
      </w:r>
      <w:r w:rsidRPr="00047D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организации деятельности обучающихся на практических занятиях могут быть: индивидуальная и (или) групповая. </w:t>
      </w:r>
    </w:p>
    <w:p w:rsidR="00296EF0" w:rsidRPr="00047D1A" w:rsidRDefault="00296EF0" w:rsidP="00296EF0">
      <w:pPr>
        <w:pStyle w:val="af8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296EF0" w:rsidRPr="00047D1A" w:rsidRDefault="00296EF0" w:rsidP="00296EF0">
      <w:pPr>
        <w:pStyle w:val="af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Общеобразовательная дисциплина имеет значение при формировании и развитии ОК и ПК</w:t>
      </w:r>
    </w:p>
    <w:p w:rsidR="00762532" w:rsidRPr="00047D1A" w:rsidRDefault="00762532" w:rsidP="0076253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W w:w="16161" w:type="dxa"/>
        <w:tblInd w:w="-318" w:type="dxa"/>
        <w:tblLook w:val="04A0" w:firstRow="1" w:lastRow="0" w:firstColumn="1" w:lastColumn="0" w:noHBand="0" w:noVBand="1"/>
      </w:tblPr>
      <w:tblGrid>
        <w:gridCol w:w="3970"/>
        <w:gridCol w:w="6379"/>
        <w:gridCol w:w="5812"/>
      </w:tblGrid>
      <w:tr w:rsidR="00296EF0" w:rsidRPr="00047D1A" w:rsidTr="00047D1A">
        <w:trPr>
          <w:trHeight w:val="163"/>
        </w:trPr>
        <w:tc>
          <w:tcPr>
            <w:tcW w:w="3970" w:type="dxa"/>
            <w:vMerge w:val="restart"/>
            <w:vAlign w:val="center"/>
          </w:tcPr>
          <w:p w:rsidR="00296EF0" w:rsidRPr="00047D1A" w:rsidRDefault="00296EF0" w:rsidP="00296EF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  <w:vAlign w:val="center"/>
          </w:tcPr>
          <w:p w:rsidR="00296EF0" w:rsidRPr="00047D1A" w:rsidRDefault="00296EF0" w:rsidP="00047D1A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296EF0" w:rsidRPr="00047D1A" w:rsidTr="00047D1A">
        <w:trPr>
          <w:gridAfter w:val="1"/>
          <w:wAfter w:w="5812" w:type="dxa"/>
          <w:trHeight w:val="74"/>
        </w:trPr>
        <w:tc>
          <w:tcPr>
            <w:tcW w:w="3970" w:type="dxa"/>
            <w:vMerge/>
            <w:vAlign w:val="center"/>
          </w:tcPr>
          <w:p w:rsidR="00296EF0" w:rsidRPr="00047D1A" w:rsidRDefault="00296EF0" w:rsidP="00296EF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296EF0" w:rsidRPr="00047D1A" w:rsidRDefault="00296EF0" w:rsidP="00296EF0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Общие</w:t>
            </w:r>
          </w:p>
        </w:tc>
      </w:tr>
      <w:tr w:rsidR="00296EF0" w:rsidRPr="00047D1A" w:rsidTr="00047D1A">
        <w:trPr>
          <w:gridAfter w:val="1"/>
          <w:wAfter w:w="5812" w:type="dxa"/>
          <w:trHeight w:val="411"/>
        </w:trPr>
        <w:tc>
          <w:tcPr>
            <w:tcW w:w="3970" w:type="dxa"/>
          </w:tcPr>
          <w:p w:rsidR="00296EF0" w:rsidRPr="00047D1A" w:rsidRDefault="00296EF0" w:rsidP="00296E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6379" w:type="dxa"/>
          </w:tcPr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- готовность к саморазвитию, самостоятельности и самоопределению; 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г) принятие себя и других людей: 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</w:tr>
      <w:tr w:rsidR="00296EF0" w:rsidRPr="00047D1A" w:rsidTr="00047D1A">
        <w:trPr>
          <w:gridAfter w:val="1"/>
          <w:wAfter w:w="5812" w:type="dxa"/>
          <w:trHeight w:val="711"/>
        </w:trPr>
        <w:tc>
          <w:tcPr>
            <w:tcW w:w="3970" w:type="dxa"/>
          </w:tcPr>
          <w:p w:rsidR="00296EF0" w:rsidRPr="00047D1A" w:rsidRDefault="00296EF0" w:rsidP="00296E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6379" w:type="dxa"/>
          </w:tcPr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 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 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 а) общение: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 - осуществлять коммуникации во всех сферах жизни;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 - развернуто и логично излагать свою точку зрения с использованием языковых средств;</w:t>
            </w:r>
          </w:p>
        </w:tc>
      </w:tr>
      <w:tr w:rsidR="00296EF0" w:rsidRPr="00047D1A" w:rsidTr="00047D1A">
        <w:trPr>
          <w:gridAfter w:val="1"/>
          <w:wAfter w:w="5812" w:type="dxa"/>
          <w:trHeight w:val="711"/>
        </w:trPr>
        <w:tc>
          <w:tcPr>
            <w:tcW w:w="3970" w:type="dxa"/>
          </w:tcPr>
          <w:p w:rsidR="00296EF0" w:rsidRPr="00047D1A" w:rsidRDefault="00296EF0" w:rsidP="00296E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379" w:type="dxa"/>
          </w:tcPr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В области ценности научного познания: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96EF0" w:rsidRPr="00047D1A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296EF0" w:rsidRPr="00047D1A" w:rsidRDefault="00296EF0" w:rsidP="00296EF0">
            <w:pPr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96EF0" w:rsidRPr="00047D1A" w:rsidRDefault="00296EF0" w:rsidP="00296EF0">
            <w:pPr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96EF0" w:rsidRPr="00047D1A" w:rsidRDefault="00296EF0" w:rsidP="00296EF0">
            <w:pPr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296EF0" w:rsidRPr="00047D1A" w:rsidRDefault="00296EF0" w:rsidP="00296EF0">
            <w:pPr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296EF0" w:rsidRPr="00047D1A" w:rsidRDefault="00296EF0" w:rsidP="00296EF0">
            <w:pPr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96EF0" w:rsidRPr="00047D1A" w:rsidRDefault="00296EF0" w:rsidP="00296EF0">
            <w:pPr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296EF0" w:rsidRPr="00047D1A" w:rsidRDefault="00296EF0" w:rsidP="00296EF0">
            <w:pPr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296EF0" w:rsidRPr="00047D1A" w:rsidRDefault="00296EF0" w:rsidP="00296EF0">
            <w:pPr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</w:tr>
      <w:tr w:rsidR="00296EF0" w:rsidRPr="00047D1A" w:rsidTr="00047D1A">
        <w:trPr>
          <w:gridAfter w:val="1"/>
          <w:wAfter w:w="5812" w:type="dxa"/>
          <w:trHeight w:val="146"/>
        </w:trPr>
        <w:tc>
          <w:tcPr>
            <w:tcW w:w="3970" w:type="dxa"/>
          </w:tcPr>
          <w:p w:rsidR="00296EF0" w:rsidRPr="007B597B" w:rsidRDefault="007B597B" w:rsidP="00296EF0">
            <w:pPr>
              <w:pStyle w:val="afa"/>
              <w:rPr>
                <w:rFonts w:ascii="Times New Roman" w:hAnsi="Times New Roman" w:cs="Times New Roman"/>
              </w:rPr>
            </w:pPr>
            <w:r w:rsidRPr="007B597B">
              <w:rPr>
                <w:rFonts w:ascii="Times New Roman" w:hAnsi="Times New Roman" w:cs="Times New Roman"/>
              </w:rPr>
              <w:t xml:space="preserve">ПК. 6 Обеспечивать ведение документации в процессе предоставления социальных услуг </w:t>
            </w:r>
            <w:r w:rsidRPr="007B597B">
              <w:rPr>
                <w:rFonts w:ascii="Times New Roman" w:hAnsi="Times New Roman" w:cs="Times New Roman"/>
              </w:rPr>
              <w:lastRenderedPageBreak/>
              <w:t>лицам пожилого возраста, инвалидам</w:t>
            </w:r>
            <w:r w:rsidRPr="007B597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различным категориям семей и детей (в том числе детям-</w:t>
            </w:r>
            <w:r w:rsidRPr="007B597B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инвалидам</w:t>
            </w:r>
            <w:r w:rsidRPr="007B597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), гражданам, находящимся в трудной жизненной ситуации и/или в </w:t>
            </w:r>
            <w:r w:rsidRPr="007B597B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социально</w:t>
            </w:r>
            <w:r w:rsidRPr="007B597B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опасном положении. </w:t>
            </w:r>
          </w:p>
        </w:tc>
        <w:tc>
          <w:tcPr>
            <w:tcW w:w="6379" w:type="dxa"/>
          </w:tcPr>
          <w:p w:rsidR="00B45CBE" w:rsidRDefault="00296EF0" w:rsidP="00296EF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</w:t>
            </w:r>
            <w:r w:rsidRPr="00047D1A">
              <w:rPr>
                <w:rFonts w:ascii="Times New Roman" w:hAnsi="Times New Roman"/>
                <w:sz w:val="24"/>
                <w:szCs w:val="24"/>
              </w:rPr>
              <w:lastRenderedPageBreak/>
              <w:t>языковых средств; уметь анализировать единицы разных уровней, тексты разных функционально-смысловых типов,</w:t>
            </w:r>
          </w:p>
          <w:p w:rsidR="00B45CBE" w:rsidRPr="00047D1A" w:rsidRDefault="00296EF0" w:rsidP="00B45CBE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45CBE" w:rsidRPr="00047D1A">
              <w:rPr>
                <w:rFonts w:ascii="Times New Roman" w:hAnsi="Times New Roman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296EF0" w:rsidRPr="00047D1A" w:rsidRDefault="00B45CBE" w:rsidP="00B45CBE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047D1A">
              <w:rPr>
                <w:rFonts w:ascii="Times New Roman" w:hAnsi="Times New Roman"/>
                <w:sz w:val="24"/>
                <w:szCs w:val="24"/>
              </w:rPr>
              <w:t xml:space="preserve"> -осуществлять целенаправленный поиск переноса средств и способов действия в профессиональную среду</w:t>
            </w:r>
          </w:p>
        </w:tc>
      </w:tr>
    </w:tbl>
    <w:p w:rsidR="0041799C" w:rsidRPr="00047D1A" w:rsidRDefault="0041799C" w:rsidP="00417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Критерии оценки результатов практической работы обучающихся:</w:t>
      </w:r>
    </w:p>
    <w:p w:rsidR="0041799C" w:rsidRPr="00047D1A" w:rsidRDefault="0041799C" w:rsidP="00417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1"/>
        <w:gridCol w:w="7484"/>
      </w:tblGrid>
      <w:tr w:rsidR="0041799C" w:rsidRPr="00047D1A" w:rsidTr="008D6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eastAsia="Calibri" w:hAnsi="Times New Roman" w:cs="Times New Roman"/>
                <w:sz w:val="24"/>
                <w:szCs w:val="24"/>
              </w:rPr>
              <w:t>Критерии</w:t>
            </w:r>
          </w:p>
        </w:tc>
      </w:tr>
      <w:tr w:rsidR="0041799C" w:rsidRPr="00047D1A" w:rsidTr="008D6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eastAsia="Calibri" w:hAnsi="Times New Roman" w:cs="Times New Roman"/>
                <w:sz w:val="24"/>
                <w:szCs w:val="24"/>
              </w:rPr>
              <w:t>«Отлично»</w:t>
            </w:r>
          </w:p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9C" w:rsidRPr="00047D1A" w:rsidRDefault="0041799C" w:rsidP="0041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рабочей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41799C" w:rsidRPr="00047D1A" w:rsidTr="008D6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eastAsia="Calibri" w:hAnsi="Times New Roman" w:cs="Times New Roman"/>
                <w:sz w:val="24"/>
                <w:szCs w:val="24"/>
              </w:rPr>
              <w:t>«Хорошо»</w:t>
            </w:r>
          </w:p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9C" w:rsidRPr="00047D1A" w:rsidRDefault="0041799C" w:rsidP="0041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41799C" w:rsidRPr="00047D1A" w:rsidTr="008D6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«Удовлетвори-тельно»</w:t>
            </w:r>
          </w:p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9C" w:rsidRPr="00047D1A" w:rsidRDefault="0041799C" w:rsidP="0041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41799C" w:rsidRPr="00047D1A" w:rsidTr="008D69C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«Неудовлетво-рительно»</w:t>
            </w:r>
          </w:p>
          <w:p w:rsidR="0041799C" w:rsidRPr="00047D1A" w:rsidRDefault="0041799C" w:rsidP="0041799C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9C" w:rsidRPr="00047D1A" w:rsidRDefault="0041799C" w:rsidP="0041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41799C" w:rsidRPr="00047D1A" w:rsidRDefault="0041799C" w:rsidP="0041799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F3565" w:rsidRPr="00047D1A" w:rsidRDefault="00FF3565" w:rsidP="00FF356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7D1A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практических занятий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26"/>
        <w:gridCol w:w="8621"/>
        <w:gridCol w:w="676"/>
      </w:tblGrid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тем, содержание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 час-</w:t>
            </w:r>
          </w:p>
        </w:tc>
      </w:tr>
      <w:tr w:rsidR="00FF3565" w:rsidRPr="00047D1A" w:rsidTr="00FF3565">
        <w:tc>
          <w:tcPr>
            <w:tcW w:w="4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. Язык и речь. Культура речи. Язык как средство общения и форма существования национальной культуры.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3565" w:rsidRPr="00047D1A" w:rsidTr="00FF3565"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ar-SA"/>
              </w:rPr>
              <w:t>Практическое занятие 1</w:t>
            </w:r>
            <w:r w:rsidRPr="00047D1A">
              <w:rPr>
                <w:rFonts w:ascii="Times New Roman" w:eastAsia="Times New Roman" w:hAnsi="Times New Roman" w:cs="Times New Roman"/>
                <w:color w:val="4F81BD" w:themeColor="accent1"/>
                <w:spacing w:val="-6"/>
                <w:sz w:val="24"/>
                <w:szCs w:val="24"/>
                <w:lang w:eastAsia="ar-SA"/>
              </w:rPr>
              <w:t xml:space="preserve"> 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Выявление  основных функций языка и форм их реализации в современном обществе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3565" w:rsidRPr="00047D1A" w:rsidTr="00FF3565"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4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 № 2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и фразеологический анализ слова. Наблюдение над изобразительно-выразительными средствами лексики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7D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Выявление принципов  русской орфографии. Выполнение  фонетического  разбора слова. Орфоэпический  анализ слова. Графический анализ слова.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3565" w:rsidRPr="00047D1A" w:rsidTr="00FF3565">
        <w:tc>
          <w:tcPr>
            <w:tcW w:w="4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Фонетика, морфология и орфография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№4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Орфография. Орфографические правила. Выявление  безударных гласные в корне слова: проверяемые, непроверяемые, чередующиеся. Правописание гласных в корне. Употребление разделительных ъ и ь . Правописание при-</w:t>
            </w:r>
          </w:p>
          <w:p w:rsidR="00FF3565" w:rsidRPr="00047D1A" w:rsidRDefault="00FF3565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ставок. Буквы ы - и после приставок. Правописание суффиксов.</w:t>
            </w:r>
          </w:p>
          <w:p w:rsidR="00FF3565" w:rsidRPr="00047D1A" w:rsidRDefault="00FF3565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Правописание н и нн в словах различных частей речи.</w:t>
            </w:r>
          </w:p>
          <w:p w:rsidR="00FF3565" w:rsidRPr="00047D1A" w:rsidRDefault="00FF35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Правописание не и ни.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5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. Орфографические правила. Выявление правописания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№6.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правописания суффиксов и окончаний имен существительных</w:t>
            </w: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сложных имен существительных.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занятие№7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. Выявление правописания  суффиксов и окончаний имен прилагательных. Правописание сложных имен прилагательных 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№8.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правописания числительных. Возможности использования цифр. Числительные и единицы измерения в профессиональной деятельности.  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9 </w:t>
            </w:r>
          </w:p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 с частицами НЕ и НИ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№10.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разбор.</w:t>
            </w:r>
          </w:p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Выявление правописания окончаний и суффиксов глаголов.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 занятие № 11</w:t>
            </w:r>
          </w:p>
          <w:p w:rsidR="00FF3565" w:rsidRPr="00047D1A" w:rsidRDefault="00FF35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E6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правописания суффиксов и окончаний глаголов и причастий. 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12</w:t>
            </w:r>
          </w:p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Выявление написания наречий и соотносимых с ними других частей речи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(знаменательных и служебных). Слова категории состояния.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3565" w:rsidRPr="00047D1A" w:rsidTr="00FF3565">
        <w:tc>
          <w:tcPr>
            <w:tcW w:w="4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662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13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производных предлогов и союзов. Правописание частиц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Default="00662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  <w:p w:rsidR="00662E61" w:rsidRPr="00047D1A" w:rsidRDefault="00662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занятие№14</w:t>
            </w:r>
            <w:r w:rsidRPr="00047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Выявление </w:t>
            </w:r>
            <w:r w:rsidRPr="00047D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знаков препинания в простом предложении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61" w:rsidRDefault="00662E61" w:rsidP="00662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  <w:p w:rsidR="00662E61" w:rsidRPr="00047D1A" w:rsidRDefault="00662E61" w:rsidP="00662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 занятие №15</w:t>
            </w:r>
          </w:p>
          <w:p w:rsidR="00FF3565" w:rsidRPr="00047D1A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Выявление </w:t>
            </w:r>
            <w:r w:rsidRPr="00047D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знаков препинания при однородных членах с обобщающими словами</w:t>
            </w:r>
            <w:r w:rsidRPr="00047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662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56.Практическое занятие</w:t>
            </w:r>
            <w:r w:rsidRPr="00047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47D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662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662E61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</w:t>
            </w:r>
            <w:r w:rsidRPr="00662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знаков препинания в сложносочиненных предложениях. Знаки препинания в сложноподчиненных предложениях</w:t>
            </w:r>
            <w:r w:rsidRPr="00047D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047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7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Пунктуационные правила (обзор, общее представление).</w:t>
            </w:r>
          </w:p>
          <w:p w:rsidR="00662E61" w:rsidRPr="00047D1A" w:rsidRDefault="00662E61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662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Профессионально-ориентированные практические занятия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1-2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2E61">
              <w:rPr>
                <w:rFonts w:ascii="Times New Roman" w:hAnsi="Times New Roman" w:cs="Times New Roman"/>
                <w:sz w:val="24"/>
                <w:szCs w:val="24"/>
              </w:rPr>
              <w:t>Выявление терминологии и профессиональной лексики, языка специальности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. Создание отраслевого терминологического словаря.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 № 2</w:t>
            </w:r>
          </w:p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61-62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2E6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662E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лексики в различных функциональных стилях по профессии</w:t>
            </w:r>
            <w:r w:rsidRPr="00047D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047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D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№3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2E61">
              <w:rPr>
                <w:rFonts w:ascii="Times New Roman" w:hAnsi="Times New Roman" w:cs="Times New Roman"/>
                <w:sz w:val="24"/>
                <w:szCs w:val="24"/>
              </w:rPr>
              <w:t>Создание  видов документов в конкретной специальности.</w:t>
            </w:r>
            <w:r w:rsidRPr="00047D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F3565" w:rsidRPr="00047D1A" w:rsidTr="00FF3565">
        <w:tc>
          <w:tcPr>
            <w:tcW w:w="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565" w:rsidRPr="00047D1A" w:rsidRDefault="00F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FF3565" w:rsidRPr="00047D1A" w:rsidRDefault="00FF3565" w:rsidP="00FF356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3565" w:rsidRPr="00047D1A" w:rsidRDefault="00FF3565" w:rsidP="00FF35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F3565" w:rsidRPr="00047D1A" w:rsidRDefault="00FF3565" w:rsidP="00FF3565">
      <w:pPr>
        <w:rPr>
          <w:rFonts w:ascii="Times New Roman" w:hAnsi="Times New Roman" w:cs="Times New Roman"/>
          <w:sz w:val="24"/>
          <w:szCs w:val="24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41799C" w:rsidRPr="00047D1A" w:rsidSect="008D69C1">
          <w:pgSz w:w="11906" w:h="16838"/>
          <w:pgMar w:top="680" w:right="851" w:bottom="680" w:left="1418" w:header="709" w:footer="709" w:gutter="0"/>
          <w:cols w:space="708"/>
          <w:docGrid w:linePitch="360"/>
        </w:sect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69C1" w:rsidRPr="00047D1A" w:rsidRDefault="008D69C1" w:rsidP="004179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799C" w:rsidRPr="00047D1A" w:rsidRDefault="001C37FC" w:rsidP="004179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  № 1</w:t>
      </w:r>
    </w:p>
    <w:p w:rsidR="00232376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="00232376" w:rsidRPr="00047D1A">
        <w:rPr>
          <w:rFonts w:ascii="Times New Roman" w:hAnsi="Times New Roman" w:cs="Times New Roman"/>
          <w:sz w:val="24"/>
          <w:szCs w:val="24"/>
        </w:rPr>
        <w:t>Выявление  основных функций языка и форм их реализации в современном обществе</w:t>
      </w:r>
    </w:p>
    <w:p w:rsidR="0041799C" w:rsidRPr="00047D1A" w:rsidRDefault="0041799C" w:rsidP="004179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 систематизация знаний</w:t>
      </w:r>
    </w:p>
    <w:p w:rsidR="0041799C" w:rsidRPr="00047D1A" w:rsidRDefault="0041799C" w:rsidP="004179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Приобретаемые умения и знания:</w:t>
      </w:r>
    </w:p>
    <w:p w:rsidR="00232376" w:rsidRPr="00047D1A" w:rsidRDefault="00232376" w:rsidP="004179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1.Знать основные  функции  языка и формы их реализации</w:t>
      </w:r>
    </w:p>
    <w:p w:rsidR="00232376" w:rsidRPr="00047D1A" w:rsidRDefault="00232376" w:rsidP="0023237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1ч.</w:t>
      </w:r>
    </w:p>
    <w:p w:rsidR="00232376" w:rsidRPr="00047D1A" w:rsidRDefault="00232376" w:rsidP="00232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оснащение рабочего места: раздаточный материал</w:t>
      </w:r>
    </w:p>
    <w:p w:rsidR="00232376" w:rsidRPr="00047D1A" w:rsidRDefault="00232376" w:rsidP="0023237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232376" w:rsidRPr="00047D1A" w:rsidRDefault="00232376" w:rsidP="0023237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в современном мире. Язык и культура. </w:t>
      </w:r>
    </w:p>
    <w:p w:rsidR="00232376" w:rsidRPr="00047D1A" w:rsidRDefault="00232376" w:rsidP="0023237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2.Язык как знаковая система. </w:t>
      </w:r>
    </w:p>
    <w:p w:rsidR="00232376" w:rsidRPr="00047D1A" w:rsidRDefault="00232376" w:rsidP="0023237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3.Функции и формы существования языка. </w:t>
      </w:r>
    </w:p>
    <w:p w:rsidR="008A058D" w:rsidRPr="00047D1A" w:rsidRDefault="008A058D" w:rsidP="001C37FC">
      <w:pPr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Литература </w:t>
      </w:r>
      <w:r w:rsidR="001C37FC"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="001C37FC" w:rsidRPr="00047D1A">
        <w:rPr>
          <w:rFonts w:ascii="Times New Roman" w:eastAsia="Calibri" w:hAnsi="Times New Roman" w:cs="Times New Roman"/>
          <w:sz w:val="24"/>
          <w:szCs w:val="24"/>
        </w:rPr>
        <w:t xml:space="preserve">Русский язык. ( в 2  частях) 10-11кл .-ООО-  Русское слово, 2022 </w:t>
      </w:r>
    </w:p>
    <w:p w:rsidR="008A058D" w:rsidRPr="00047D1A" w:rsidRDefault="008A058D" w:rsidP="008A0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 1. </w:t>
      </w:r>
    </w:p>
    <w:p w:rsidR="008A058D" w:rsidRPr="00047D1A" w:rsidRDefault="008A058D" w:rsidP="008A05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Познакомьтесь  с </w:t>
      </w:r>
      <w:r w:rsidRPr="00047D1A">
        <w:rPr>
          <w:rFonts w:ascii="Times New Roman" w:hAnsi="Times New Roman" w:cs="Times New Roman"/>
          <w:b/>
          <w:sz w:val="24"/>
          <w:szCs w:val="24"/>
        </w:rPr>
        <w:t>основными   функциями  языка и формами их реализации.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2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Рассказать об основных  функциях языка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058D" w:rsidRPr="00047D1A" w:rsidRDefault="008A058D" w:rsidP="00156D65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коммуникативная;</w:t>
      </w:r>
    </w:p>
    <w:p w:rsidR="008A058D" w:rsidRPr="00047D1A" w:rsidRDefault="008A058D" w:rsidP="00156D65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когнитивная (познавательная);</w:t>
      </w:r>
    </w:p>
    <w:p w:rsidR="008A058D" w:rsidRPr="00047D1A" w:rsidRDefault="008A058D" w:rsidP="00156D65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аккумулятивная;</w:t>
      </w:r>
    </w:p>
    <w:p w:rsidR="008A058D" w:rsidRPr="00047D1A" w:rsidRDefault="008A058D" w:rsidP="00156D65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эмоциональная;</w:t>
      </w:r>
    </w:p>
    <w:p w:rsidR="008A058D" w:rsidRPr="00047D1A" w:rsidRDefault="008A058D" w:rsidP="00156D65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волюнтативная;</w:t>
      </w:r>
    </w:p>
    <w:p w:rsidR="008A058D" w:rsidRPr="00047D1A" w:rsidRDefault="008A058D" w:rsidP="00156D65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эстетическая.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Выберите правильный ответ. Мотивируйте свой выбор.</w:t>
      </w:r>
    </w:p>
    <w:p w:rsidR="008A058D" w:rsidRPr="00047D1A" w:rsidRDefault="008A058D" w:rsidP="00156D65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– это</w:t>
      </w:r>
    </w:p>
    <w:p w:rsidR="008A058D" w:rsidRPr="00047D1A" w:rsidRDefault="008A058D" w:rsidP="008A058D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a.       естественный знак; </w:t>
      </w:r>
    </w:p>
    <w:p w:rsidR="008A058D" w:rsidRPr="00047D1A" w:rsidRDefault="008A058D" w:rsidP="008A058D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b.      искусственный знак.</w:t>
      </w:r>
    </w:p>
    <w:p w:rsidR="008A058D" w:rsidRPr="00047D1A" w:rsidRDefault="008A058D" w:rsidP="00156D65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– это</w:t>
      </w:r>
    </w:p>
    <w:p w:rsidR="008A058D" w:rsidRPr="00047D1A" w:rsidRDefault="008A058D" w:rsidP="008A058D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a.       явление общественное; </w:t>
      </w:r>
    </w:p>
    <w:p w:rsidR="008A058D" w:rsidRPr="00047D1A" w:rsidRDefault="008A058D" w:rsidP="008A058D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b.      явление индивидуальное.</w:t>
      </w:r>
    </w:p>
    <w:p w:rsidR="008A058D" w:rsidRPr="00047D1A" w:rsidRDefault="008A058D" w:rsidP="00156D65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– это</w:t>
      </w:r>
    </w:p>
    <w:p w:rsidR="008A058D" w:rsidRPr="00047D1A" w:rsidRDefault="008A058D" w:rsidP="008A058D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a.       система знаков; </w:t>
      </w:r>
    </w:p>
    <w:p w:rsidR="008A058D" w:rsidRPr="00047D1A" w:rsidRDefault="008A058D" w:rsidP="008A058D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b.      набор знаков.</w:t>
      </w:r>
    </w:p>
    <w:p w:rsidR="008A058D" w:rsidRPr="00047D1A" w:rsidRDefault="008A058D" w:rsidP="00156D65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язык – это</w:t>
      </w:r>
    </w:p>
    <w:p w:rsidR="008A058D" w:rsidRPr="00047D1A" w:rsidRDefault="008A058D" w:rsidP="008A058D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a.       одна из форм существования языка;</w:t>
      </w:r>
    </w:p>
    <w:p w:rsidR="008A058D" w:rsidRPr="00047D1A" w:rsidRDefault="008A058D" w:rsidP="008A058D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b.      один из уровней языка.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 Закончите следующие фразы:</w:t>
      </w:r>
    </w:p>
    <w:p w:rsidR="008A058D" w:rsidRPr="00047D1A" w:rsidRDefault="008A058D" w:rsidP="00156D65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языка невозможно ……. .</w:t>
      </w:r>
    </w:p>
    <w:p w:rsidR="008A058D" w:rsidRPr="00047D1A" w:rsidRDefault="008A058D" w:rsidP="00156D65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Кодификация – это…… .</w:t>
      </w:r>
    </w:p>
    <w:p w:rsidR="008A058D" w:rsidRPr="00047D1A" w:rsidRDefault="008A058D" w:rsidP="00156D65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язык имеет две формы - ……. .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 Напишите рассуждение на тему: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« Почему родной язык надо изучать всю жизнь?»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письменная работа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8A058D" w:rsidRPr="00047D1A" w:rsidRDefault="008A058D" w:rsidP="008A0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8A058D" w:rsidRPr="00047D1A" w:rsidRDefault="008A058D" w:rsidP="008A0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8A058D" w:rsidRPr="00047D1A" w:rsidRDefault="008A058D" w:rsidP="008A05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доказательного и развернутого вывода.</w:t>
      </w:r>
    </w:p>
    <w:p w:rsidR="008A058D" w:rsidRPr="00047D1A" w:rsidRDefault="008A058D" w:rsidP="008A0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AB6EDE" w:rsidRPr="00047D1A" w:rsidRDefault="00AB6EDE" w:rsidP="004179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ar-SA"/>
        </w:rPr>
      </w:pPr>
    </w:p>
    <w:p w:rsidR="00AB6EDE" w:rsidRPr="00047D1A" w:rsidRDefault="001C37FC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Практическое занятие  2</w:t>
      </w:r>
    </w:p>
    <w:p w:rsidR="001C37FC" w:rsidRPr="00047D1A" w:rsidRDefault="00AB6EDE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="001C37FC" w:rsidRPr="00047D1A">
        <w:rPr>
          <w:rFonts w:ascii="Times New Roman" w:hAnsi="Times New Roman" w:cs="Times New Roman"/>
          <w:b/>
          <w:sz w:val="24"/>
          <w:szCs w:val="24"/>
        </w:rPr>
        <w:t>Лексический и фразеологический анализ слова. Наблюдение над изобразительно-выразительными средствами лексики.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 систематизация знаний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Приобретаемые умения и знания:</w:t>
      </w:r>
    </w:p>
    <w:p w:rsidR="00DE5AA2" w:rsidRPr="00047D1A" w:rsidRDefault="00DE5AA2" w:rsidP="00DE5A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1.Знать Лексический и фразеологический анализ слова.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="00A71644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оснащение рабочего места: раздаточный материал</w:t>
      </w:r>
    </w:p>
    <w:p w:rsidR="00DE5AA2" w:rsidRPr="00047D1A" w:rsidRDefault="00DE5AA2" w:rsidP="00DE5AA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DE5AA2" w:rsidRPr="00047D1A" w:rsidRDefault="00DE5AA2" w:rsidP="00DE5AA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1. Лексический анализ слова. </w:t>
      </w:r>
    </w:p>
    <w:p w:rsidR="00DE5AA2" w:rsidRPr="00047D1A" w:rsidRDefault="00DE5AA2" w:rsidP="00DE5AA2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2.Фразеологический анализ слова. </w:t>
      </w:r>
    </w:p>
    <w:p w:rsidR="00DE5AA2" w:rsidRPr="00047D1A" w:rsidRDefault="00DE5AA2" w:rsidP="00DE5AA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sz w:val="24"/>
          <w:szCs w:val="24"/>
        </w:rPr>
        <w:t>3.Изобразительно-выразительными средствами лексики</w:t>
      </w:r>
    </w:p>
    <w:p w:rsidR="00DE5AA2" w:rsidRPr="00047D1A" w:rsidRDefault="00DE5AA2" w:rsidP="00DE5AA2">
      <w:pPr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Литература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Русский язык. ( в 2  частях) 10-11кл .-ООО-  Русское слово, 2022 </w:t>
      </w:r>
    </w:p>
    <w:p w:rsidR="00DE5AA2" w:rsidRPr="00047D1A" w:rsidRDefault="00DE5AA2" w:rsidP="00DE5A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 1. </w:t>
      </w:r>
    </w:p>
    <w:p w:rsidR="00EA0304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Знакомство с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лексическим разбором</w:t>
      </w:r>
      <w:r w:rsidR="00EA0304"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слова.</w:t>
      </w:r>
    </w:p>
    <w:p w:rsidR="00EA0304" w:rsidRPr="00047D1A" w:rsidRDefault="00EA0304" w:rsidP="00DE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Определите лексическое значение слова в контексте.</w:t>
      </w:r>
    </w:p>
    <w:p w:rsidR="00EA0304" w:rsidRPr="00047D1A" w:rsidRDefault="00EA0304" w:rsidP="00DE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слово многозначно, укажите другие его значения (при необходимости можно пользоваться толковым словарём русского языка).</w:t>
      </w:r>
    </w:p>
    <w:p w:rsidR="00EA0304" w:rsidRPr="00047D1A" w:rsidRDefault="00EA0304" w:rsidP="00DE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Установите тип лексического значения в данном контексте: а) прямое; б) переносное.</w:t>
      </w:r>
    </w:p>
    <w:p w:rsidR="00EA0304" w:rsidRPr="00047D1A" w:rsidRDefault="00EA0304" w:rsidP="00DE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4. Если значение переносное, охарактеризуйте вид переносного значения.</w:t>
      </w:r>
    </w:p>
    <w:p w:rsidR="00EA0304" w:rsidRPr="00047D1A" w:rsidRDefault="00EA0304" w:rsidP="00DE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Постройте синонимический ряд для слова в данном значении.</w:t>
      </w:r>
    </w:p>
    <w:p w:rsidR="00EA0304" w:rsidRPr="00047D1A" w:rsidRDefault="00EA0304" w:rsidP="00DE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Подберите антонимическую пару к данному слову.</w:t>
      </w:r>
    </w:p>
    <w:p w:rsidR="00EA0304" w:rsidRPr="00047D1A" w:rsidRDefault="00EA0304" w:rsidP="00DE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Определите, является данное слово исконно русским или заимствовано из другого языка.</w:t>
      </w:r>
    </w:p>
    <w:p w:rsidR="00EA0304" w:rsidRPr="00047D1A" w:rsidRDefault="00EA0304" w:rsidP="00DE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Установите принадлежность анализируемого слова к общеупотребительной лексике или лексике, ограниченной в употреблении.</w:t>
      </w:r>
    </w:p>
    <w:p w:rsidR="00EA0304" w:rsidRPr="00047D1A" w:rsidRDefault="00EA0304" w:rsidP="00DE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Определите, является ли слово устаревшим.</w:t>
      </w:r>
    </w:p>
    <w:p w:rsidR="00EA0304" w:rsidRPr="00047D1A" w:rsidRDefault="00EA0304" w:rsidP="00DE5A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Укажите, входит ли данное слово в состав фразеологизмов.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 2. 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Найдите в предложениях фразеологизмы и подчеркните их как члены предложения. Помните, что фразеологизм всегда является одним членом предложения. 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дворня чуть не с голоду умирает и бьет баклуши в совершенном бездействии, а тут рядом с нею и теплицы, и оранжереи, и грунтовые сараи. (А. А. Фет. Из деревни)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Хлестаков, молодой человек лет двадцати трех, тоненький, худенький; несколько приглуповат и, как говорят, без царя в голове, ― один из тех людей которых в канцеляриях называют пустейшими. (Н. В. Гоголь. Ревизор)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Знали бы бойцы, близ какого богатства они тут храпели без задних ног! (Анатолий Приставкин. Ночевала тучка золотая)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Внимание, господа, гвоздь программы ― индейка с орехами! (Василий Аксенов. Любовь к электричеству)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одна буря в стакане воды произошла на ровном месте. (Леонид Зорин. Юпитер)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«Тпрр-уу!..» ― останавливает бойкий, себе на уме, ямщик запыхавшихся коней, чтоб снова сказать пассажиру «пожалуйте!..» (А. А. Черкасов. Кара)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первом предложении фразеологизмы 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 голоду умирает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голодает)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бьет баклуши (бездельничает)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отвечают на вопрос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что делают?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и являются в предложении сказуемым: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дворня чуть не с голоду умирает и бьет баклуши в совершенном бездействии, а тут рядом с нею и теплицы, и оранжереи, и грунтовые сараи. (А. А. Фет. Из деревни)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 втором предложении фразеологизм-прилагательное 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без царя в голове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именной частью составного именного сказуемого, при этом глагол-связка опущен, поскольку сказуемое употреблено в форме настоящего времени: 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Хлестаков, молодой человек лет двадцати трех, тоненький, худенький; несколько приглуповат и, как говорят, без царя в голове, ― один из тех людей которых в канцеляриях называют пустейшими. (Н. В. Гоголь. Ревизор)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следующем предложении фразеологизм 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без задних ног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крепко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отвечает на вопрос 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как?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предложении является обстоятельством образа действия: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Знали бы бойцы, близ какого богатства они тут храпели без задних ног! (Анатолий Приставкин. Ночевала тучка золотая)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следующих предложениях фразеологизмы 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гвоздь программы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буря в стакане воды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подлежащими, а фразеологизм 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ровном месте –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обстоятельством образа действия.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Внимание, господа, гвоздь программы ― индейка с орехами! (Василий Аксенов. Любовь к электричеству)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одна буря в стакане воды произошла на ровном месте. (Леонид Зорин. Юпитер)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последнем предложении фразеологизм 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себе на уме (хитрый)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на вопрос 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какой?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и является в предложении определением: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«Тпрр-уу!..» ― останавливает бойкий, себе на уме, ямщик запыхавшихся коней, чтоб снова сказать пассажиру «пожалуйте!..» (А. А. Черкасов. Кара)</w:t>
      </w:r>
    </w:p>
    <w:p w:rsidR="00DE5AA2" w:rsidRPr="00047D1A" w:rsidRDefault="00DE5AA2" w:rsidP="00DE5A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 3. </w:t>
      </w:r>
    </w:p>
    <w:p w:rsidR="00EA0304" w:rsidRPr="00047D1A" w:rsidRDefault="00DE5AA2" w:rsidP="00EA030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Знакомство со средствами выразительности</w:t>
      </w:r>
    </w:p>
    <w:p w:rsidR="00EA0304" w:rsidRPr="00047D1A" w:rsidRDefault="00EA0304" w:rsidP="00EA030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Лексические средства выразительности </w:t>
      </w:r>
    </w:p>
    <w:tbl>
      <w:tblPr>
        <w:tblW w:w="5000" w:type="pct"/>
        <w:tblBorders>
          <w:top w:val="single" w:sz="6" w:space="0" w:color="9D9D9D"/>
          <w:left w:val="single" w:sz="2" w:space="0" w:color="9D9D9D"/>
          <w:bottom w:val="single" w:sz="2" w:space="0" w:color="9D9D9D"/>
          <w:right w:val="single" w:sz="6" w:space="0" w:color="9D9D9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7618"/>
      </w:tblGrid>
      <w:tr w:rsidR="00EA0304" w:rsidRPr="00047D1A" w:rsidTr="00452EDB"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04" w:rsidRPr="00047D1A" w:rsidRDefault="00EA0304" w:rsidP="00452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Научный</w:t>
            </w:r>
          </w:p>
        </w:tc>
        <w:tc>
          <w:tcPr>
            <w:tcW w:w="386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Однозначность слова; частая повторяемость ключевых слов; отсутствие образных средств; слова стилистически нейтральные, т.е. общеупотребительные; общенаучные слова (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детали,</w:t>
            </w:r>
            <w:r w:rsidRPr="0004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аналогия, энергия</w:t>
            </w:r>
            <w:r w:rsidRPr="0004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); термины, т.е. узкоспециальные слова</w:t>
            </w:r>
          </w:p>
        </w:tc>
      </w:tr>
      <w:tr w:rsidR="00EA0304" w:rsidRPr="00047D1A" w:rsidTr="00452EDB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Публицистический</w:t>
            </w:r>
          </w:p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3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Общественно-политическая лексика, лексика, обозначающая понятия морали, этики, медицины, экономики, психологии, средства эмоционального воздей-ствия, эпитеты, сравнения, метафоры, риторические вопросы и обращения, лексические повторы, градации (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нельзя терять ни одной минуты, ни одного дня</w:t>
            </w:r>
            <w:r w:rsidRPr="0004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); фразеологические обороты, пословицы, поговорки, использование литературных цитат, языковых средств юмора, сатиры, иронии (остроумных сравнений, иронических вставок, каламбуров) (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эмоциональные средства языка сочетаются со строгой логической доказательностью, смысловым выделением особо важных слов, оборотов, отдельных частей высказывания)</w:t>
            </w:r>
          </w:p>
        </w:tc>
      </w:tr>
      <w:tr w:rsidR="00EA0304" w:rsidRPr="00047D1A" w:rsidTr="00452EDB">
        <w:tc>
          <w:tcPr>
            <w:tcW w:w="11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Художественный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Могут употребляться слова высокого, поэтического стиля, книжная лексика и просторечия, диалектизмы, профессионально-деловые обороты речи и лексики, публицистического стиля; синонимы, антонимы, паронимы, омонимы, архаизмы, старославянизмы, неологизмы</w:t>
            </w:r>
          </w:p>
        </w:tc>
      </w:tr>
      <w:tr w:rsidR="00EA0304" w:rsidRPr="00047D1A" w:rsidTr="00452EDB">
        <w:tc>
          <w:tcPr>
            <w:tcW w:w="11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Официально-деловой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04" w:rsidRPr="00047D1A" w:rsidRDefault="00EA0304" w:rsidP="00452ED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Стандартные обороты, специальная терминология, устойчивые словосочетания неэмоционального характера</w:t>
            </w:r>
          </w:p>
        </w:tc>
      </w:tr>
    </w:tbl>
    <w:p w:rsidR="00EA0304" w:rsidRPr="00047D1A" w:rsidRDefault="00EA0304" w:rsidP="00EA030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 4. Средства художественной выразительности, характерные для художественного и публицистического стилей:</w:t>
      </w:r>
    </w:p>
    <w:p w:rsidR="00EA0304" w:rsidRPr="00047D1A" w:rsidRDefault="00EA0304" w:rsidP="00EA030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 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47D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тропы: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эпитет, сравнение, метафора, метонимия, олицетворение; гипербола, аллегория, литота, перифраза, синекдоха;</w:t>
      </w:r>
    </w:p>
    <w:p w:rsidR="00EA0304" w:rsidRPr="00047D1A" w:rsidRDefault="00EA0304" w:rsidP="00EA030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 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47D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стилистические фигуры: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анафора, антитеза, градация, инверсия, параллелизм, риторический вопрос, риторическое обращение, умолчание, эллипсис, эпифора</w:t>
      </w:r>
    </w:p>
    <w:p w:rsidR="00A71644" w:rsidRPr="00047D1A" w:rsidRDefault="00A71644" w:rsidP="00A716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A71644" w:rsidRPr="00047D1A" w:rsidRDefault="00A71644" w:rsidP="00A716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письменная работа</w:t>
      </w:r>
    </w:p>
    <w:p w:rsidR="00A71644" w:rsidRPr="00047D1A" w:rsidRDefault="00A71644" w:rsidP="00A71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Критерии оценки:</w:t>
      </w:r>
    </w:p>
    <w:p w:rsidR="00A71644" w:rsidRPr="00047D1A" w:rsidRDefault="00A71644" w:rsidP="00A71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A71644" w:rsidRPr="00047D1A" w:rsidRDefault="00A71644" w:rsidP="00A716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A71644" w:rsidRPr="00047D1A" w:rsidRDefault="00A71644" w:rsidP="00A71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A71644" w:rsidRPr="00047D1A" w:rsidRDefault="00A71644" w:rsidP="00A716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A71644" w:rsidRPr="00047D1A" w:rsidRDefault="00A71644" w:rsidP="00A716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37FC" w:rsidRPr="00047D1A" w:rsidRDefault="001C37FC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644" w:rsidRPr="00047D1A" w:rsidRDefault="00A71644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Практическое занятие  3</w:t>
      </w: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Выявление принципов  русской орфографии.</w:t>
      </w:r>
      <w:r w:rsidRPr="00047D1A">
        <w:rPr>
          <w:rFonts w:ascii="Times New Roman" w:hAnsi="Times New Roman" w:cs="Times New Roman"/>
          <w:sz w:val="24"/>
          <w:szCs w:val="24"/>
        </w:rPr>
        <w:t xml:space="preserve"> Выполнение  фонетического  разбора слова. Орфоэпический  анализ слова. Графический анализ слова.</w:t>
      </w:r>
    </w:p>
    <w:p w:rsidR="00FB3BCF" w:rsidRPr="00047D1A" w:rsidRDefault="00FB3BCF" w:rsidP="00FB3B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вспомнить порядок фонетического разбора, уметь воспроизводить фонетический разбор слова повторение особенностей фонетического, орфоэпического и графического анализов слова, выразительных средств фонетики; закрепить умения делать фонетический, орфоэпический и графический анализ слова.</w:t>
      </w:r>
    </w:p>
    <w:p w:rsidR="00FB3BCF" w:rsidRPr="00047D1A" w:rsidRDefault="00FB3BCF" w:rsidP="00FB3BCF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FB3BCF" w:rsidRPr="00047D1A" w:rsidRDefault="00FB3BCF" w:rsidP="00FB3BCF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47D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пределения </w:t>
      </w:r>
      <w:r w:rsidRPr="00047D1A">
        <w:rPr>
          <w:rFonts w:ascii="Times New Roman" w:eastAsia="Calibri" w:hAnsi="Times New Roman" w:cs="Times New Roman"/>
          <w:sz w:val="24"/>
          <w:szCs w:val="24"/>
        </w:rPr>
        <w:t>фонетики, орфоэпии, графики, орфографии, орфоэпические нормы, правила орфографии</w:t>
      </w:r>
    </w:p>
    <w:p w:rsidR="00FB3BCF" w:rsidRPr="00047D1A" w:rsidRDefault="00FB3BCF" w:rsidP="00FB3BC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Уметь  производить фонетический разбор слова,  писать слова в соответствии с правилами орфографии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1ч.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Фонетика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звуки.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звуки.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Фонетический  анализ слова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BCF" w:rsidRPr="00047D1A" w:rsidRDefault="00FB3BCF" w:rsidP="00FB3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Задание1.   Выявление закономерностей функционирования фонетической системы русского языка.</w:t>
      </w:r>
    </w:p>
    <w:p w:rsidR="00FB3BCF" w:rsidRPr="00047D1A" w:rsidRDefault="00FB3BCF" w:rsidP="00FB3B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задания теста.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 А.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 каком слове все согласные мягкие?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видение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шепелявить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жить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извержение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каком слове звуков больше, чем букв?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деревья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поезд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подъезд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перебежчик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каком слове букв больше, чем звуков?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продолбил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причинил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прихожанин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поэтесса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Спишите слова, поставьте в них ударение. Произведите фонетический разбор слов (2 слова).</w:t>
      </w:r>
    </w:p>
    <w:p w:rsidR="00FB3BCF" w:rsidRPr="00047D1A" w:rsidRDefault="00FB3BCF" w:rsidP="00FB3B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Августовский, каталог, сведущий, пахота, иконопись, филистер, аристократия, христианин, торты, красивее, диспансер, звонят, информировать, форзац, квартал, каучук, приняться, колосс, досыта, триптих, партер, сосредоточение, договорный, щебень, цемент, балованный, откупорить, сироты, изобретение, кремень, кредитор, агент, ходатайствовать, добела, склады, анатом, игрище, хлопоты, кашлянуть, плато, донизу, алфавит, договор, газопровод, досуг, знамение, гастрономия, береста, эпилог, драматургия.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Запишите слова в фонетической транскрипции: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Бульон, расчёска, антенна, занимается, чудесного, обжечься, шёлк, апельсин, серёжка, сшить.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Критерии оценки: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допущена 1 ошибка, 1 ошибка орфографическая.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допущены 2 ошибки, 2 ошибки орфографические.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допущены 3 ошибки, 3 ошибки орфографические.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допущено более ошибок.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Задание 3.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Наблюдение над функционированием правил орфографии в образцах письменных текстов. Наблюдение над функционированием правил  пунктуации в образцах письменных текстов.  Графический анализ слова.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текст.</w:t>
      </w:r>
    </w:p>
    <w:p w:rsidR="00FB3BCF" w:rsidRPr="00047D1A" w:rsidRDefault="00FB3BCF" w:rsidP="00FB3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1)Между тем з…ря (мал)по(малу) разг…рается. (2)Скоро луч солнца к…снется (по)осен…ему оголен…ых верхушек деревьев и поз…лотит бл…стящее зерк…ло озера. (3)А (не)подалеку распол…гается озеро (чуть)чуть поменьше пр…чудливой формы и цвета вода в нем (н…)голубая (н…)зеленая (н…)темная а какая(то) бурая.</w:t>
      </w:r>
    </w:p>
    <w:p w:rsidR="00FB3BCF" w:rsidRPr="00047D1A" w:rsidRDefault="00FB3BCF" w:rsidP="00156D6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Перепишите предложенный текст. Вставьте пропущенные буквы, раскройте скобки, расставьте знаки препинания.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4. Фонетический, орфоэпический и графический анализ слова</w:t>
      </w:r>
    </w:p>
    <w:p w:rsidR="00FB3BCF" w:rsidRPr="00047D1A" w:rsidRDefault="00FB3BCF" w:rsidP="00FB3B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Сделайте полный фонетический разбор слов.</w:t>
      </w:r>
    </w:p>
    <w:p w:rsidR="00FB3BCF" w:rsidRPr="00047D1A" w:rsidRDefault="00FB3BCF" w:rsidP="00FB3B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улице столицы мчится вприпрыжку молодой ещё человек. Он весь – довольство и радость</w:t>
      </w:r>
    </w:p>
    <w:p w:rsidR="00FB3BCF" w:rsidRPr="00047D1A" w:rsidRDefault="00FB3BCF" w:rsidP="00FB3B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Дайте транскрипцию следующих слов. Укажите количество звуков и букв в этих словах. Каким способом мягкость согласных обозначается на письме?</w:t>
      </w:r>
    </w:p>
    <w:p w:rsidR="00FB3BCF" w:rsidRPr="00047D1A" w:rsidRDefault="00FB3BCF" w:rsidP="00FB3BCF">
      <w:pPr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047D1A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Стол, дверь, пяльцы, июнь, мол, моль, льёт, пыл, пыль, крик, крыт, ель, эль, вить, выть, степь, тёмный, плюш, плющ, шёлк, щёлк, туш, тушь, шок, щёк, вял, цинга, ширь, жир.</w:t>
      </w:r>
    </w:p>
    <w:p w:rsidR="00FB3BCF" w:rsidRPr="00047D1A" w:rsidRDefault="00FB3BCF" w:rsidP="00FB3BCF">
      <w:pPr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047D1A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Произведите орфоэпический разбор слов: чтобы, что, дожди, конечно, яичница, скворечник, стараться, мчаться. </w:t>
      </w:r>
    </w:p>
    <w:p w:rsidR="00FB3BCF" w:rsidRPr="00047D1A" w:rsidRDefault="00FB3BCF" w:rsidP="00FB3B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Произведите графический анализ слов: дым, школа, пятница, воробей.</w:t>
      </w:r>
    </w:p>
    <w:p w:rsidR="00FB3BCF" w:rsidRPr="00047D1A" w:rsidRDefault="00FB3BCF" w:rsidP="00FB3B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FB3BCF" w:rsidRPr="00047D1A" w:rsidRDefault="00FB3BCF" w:rsidP="00FB3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FB3BCF" w:rsidRPr="00047D1A" w:rsidRDefault="00FB3BCF" w:rsidP="00FB3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1644" w:rsidRPr="00047D1A" w:rsidRDefault="00A71644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BCF" w:rsidRPr="00047D1A" w:rsidRDefault="00FB3BCF" w:rsidP="00464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Практическое занятие  4</w:t>
      </w:r>
    </w:p>
    <w:p w:rsidR="00FB3BCF" w:rsidRPr="00047D1A" w:rsidRDefault="00FB3BCF" w:rsidP="00464FC3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Орфография. Орфографические правила</w:t>
      </w:r>
      <w:r w:rsidRPr="00047D1A">
        <w:rPr>
          <w:rFonts w:ascii="Times New Roman" w:hAnsi="Times New Roman" w:cs="Times New Roman"/>
          <w:sz w:val="24"/>
          <w:szCs w:val="24"/>
        </w:rPr>
        <w:t>. Выявление  безударных гласные в корне слова: проверяемые, непроверяемые, чередующиеся. Правописание гласных в корне. Употребление разделительных ъ и ь . Правописание приставок. Буквы ы - и после приставок. Правописание суффиксов.</w:t>
      </w:r>
      <w:r w:rsidR="00464FC3" w:rsidRPr="00047D1A">
        <w:rPr>
          <w:rFonts w:ascii="Times New Roman" w:hAnsi="Times New Roman" w:cs="Times New Roman"/>
          <w:sz w:val="24"/>
          <w:szCs w:val="24"/>
        </w:rPr>
        <w:t xml:space="preserve"> </w:t>
      </w:r>
      <w:r w:rsidRPr="00047D1A">
        <w:rPr>
          <w:rFonts w:ascii="Times New Roman" w:hAnsi="Times New Roman" w:cs="Times New Roman"/>
          <w:sz w:val="24"/>
          <w:szCs w:val="24"/>
        </w:rPr>
        <w:t>Правописание н и нн в словах различных частей речи.</w:t>
      </w:r>
      <w:r w:rsidR="00464FC3" w:rsidRPr="00047D1A">
        <w:rPr>
          <w:rFonts w:ascii="Times New Roman" w:hAnsi="Times New Roman" w:cs="Times New Roman"/>
          <w:sz w:val="24"/>
          <w:szCs w:val="24"/>
        </w:rPr>
        <w:t xml:space="preserve"> </w:t>
      </w:r>
      <w:r w:rsidRPr="00047D1A">
        <w:rPr>
          <w:rFonts w:ascii="Times New Roman" w:hAnsi="Times New Roman" w:cs="Times New Roman"/>
          <w:sz w:val="24"/>
          <w:szCs w:val="24"/>
        </w:rPr>
        <w:t>Правописание не и ни.</w:t>
      </w:r>
    </w:p>
    <w:p w:rsidR="00FB3BCF" w:rsidRPr="00047D1A" w:rsidRDefault="00FB3BCF" w:rsidP="00464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повторение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орфографических  правил</w:t>
      </w:r>
      <w:r w:rsidRPr="00047D1A">
        <w:rPr>
          <w:rFonts w:ascii="Times New Roman" w:hAnsi="Times New Roman" w:cs="Times New Roman"/>
          <w:sz w:val="24"/>
          <w:szCs w:val="24"/>
        </w:rPr>
        <w:t>.</w:t>
      </w:r>
    </w:p>
    <w:p w:rsidR="00FB3BCF" w:rsidRPr="00047D1A" w:rsidRDefault="00FB3BCF" w:rsidP="00464FC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FB3BCF" w:rsidRPr="00047D1A" w:rsidRDefault="00FB3BCF" w:rsidP="00464FC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64FC3" w:rsidRPr="00047D1A">
        <w:rPr>
          <w:rFonts w:ascii="Times New Roman" w:hAnsi="Times New Roman" w:cs="Times New Roman"/>
          <w:b/>
          <w:sz w:val="24"/>
          <w:szCs w:val="24"/>
        </w:rPr>
        <w:t>орфографические правила</w:t>
      </w:r>
      <w:r w:rsidR="00464FC3"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3BCF" w:rsidRPr="00047D1A" w:rsidRDefault="00464FC3" w:rsidP="00464FC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Уметь  производить орфографический </w:t>
      </w:r>
      <w:r w:rsidR="00FB3BCF" w:rsidRPr="00047D1A">
        <w:rPr>
          <w:rFonts w:ascii="Times New Roman" w:eastAsia="Calibri" w:hAnsi="Times New Roman" w:cs="Times New Roman"/>
          <w:sz w:val="24"/>
          <w:szCs w:val="24"/>
        </w:rPr>
        <w:t xml:space="preserve"> разбор слова,  писать слова в соответствии с правилами орфографии</w:t>
      </w:r>
    </w:p>
    <w:p w:rsidR="00FB3BCF" w:rsidRPr="00047D1A" w:rsidRDefault="00FB3BCF" w:rsidP="00464FC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="00464FC3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</w:p>
    <w:p w:rsidR="00FB3BCF" w:rsidRPr="00047D1A" w:rsidRDefault="00FB3BCF" w:rsidP="00464F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464FC3" w:rsidRPr="00047D1A" w:rsidRDefault="00464FC3" w:rsidP="00464FC3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1.Безударных гласные в корне слова: проверяемые, непроверяемые, чередующиеся. 2.Правописание гласных в корне.</w:t>
      </w:r>
    </w:p>
    <w:p w:rsidR="00464FC3" w:rsidRPr="00047D1A" w:rsidRDefault="00464FC3" w:rsidP="00464FC3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3. Употребление разделительных ъ и ь . </w:t>
      </w:r>
    </w:p>
    <w:p w:rsidR="00464FC3" w:rsidRPr="00047D1A" w:rsidRDefault="00464FC3" w:rsidP="00464FC3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4.Правописание приставок. </w:t>
      </w:r>
    </w:p>
    <w:p w:rsidR="00464FC3" w:rsidRPr="00047D1A" w:rsidRDefault="00464FC3" w:rsidP="00464FC3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5.Буквы ы - и после приставок. </w:t>
      </w:r>
    </w:p>
    <w:p w:rsidR="00464FC3" w:rsidRPr="00047D1A" w:rsidRDefault="00464FC3" w:rsidP="00464FC3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6.Правописание суффиксов.</w:t>
      </w:r>
    </w:p>
    <w:p w:rsidR="00464FC3" w:rsidRPr="00047D1A" w:rsidRDefault="00464FC3" w:rsidP="00464FC3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7.Правописание н и нн в словах различных частей речи</w:t>
      </w:r>
    </w:p>
    <w:p w:rsidR="00464FC3" w:rsidRPr="00047D1A" w:rsidRDefault="00464FC3" w:rsidP="00464FC3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8..Правописание не и ни.</w:t>
      </w:r>
    </w:p>
    <w:p w:rsidR="00FB3BCF" w:rsidRPr="00047D1A" w:rsidRDefault="00FB3BCF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FB3BCF" w:rsidRPr="00047D1A" w:rsidRDefault="00FB3BCF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4FC3" w:rsidRPr="00047D1A" w:rsidRDefault="00511E46" w:rsidP="00511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464FC3" w:rsidRPr="00047D1A" w:rsidRDefault="00464FC3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="00511E46"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1.Вспомните правила. Повторите правила, используя учебник.</w:t>
      </w:r>
    </w:p>
    <w:p w:rsidR="00464FC3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2.Анализ правил.</w:t>
      </w:r>
    </w:p>
    <w:p w:rsidR="00464FC3" w:rsidRPr="00047D1A" w:rsidRDefault="00464FC3" w:rsidP="00511E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="00511E46"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</w:t>
      </w: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 Выполните задания теста.</w:t>
      </w:r>
    </w:p>
    <w:p w:rsidR="00464FC3" w:rsidRPr="00047D1A" w:rsidRDefault="00464FC3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bdr w:val="single" w:sz="6" w:space="2" w:color="000035" w:frame="1"/>
          <w:lang w:eastAsia="ru-RU"/>
        </w:rPr>
        <w:t>1</w:t>
      </w: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Определите слово, в котором пропущена безударная проверяемая гласная корня. Выпишите это слово, вставив пропущенную букву.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обм..кнуть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г..ниальный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отр..сль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д..легат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выск..чка</w:t>
      </w:r>
    </w:p>
    <w:p w:rsidR="00464FC3" w:rsidRPr="00047D1A" w:rsidRDefault="00464FC3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bdr w:val="single" w:sz="6" w:space="2" w:color="000035" w:frame="1"/>
          <w:lang w:eastAsia="ru-RU"/>
        </w:rPr>
        <w:t>2.</w:t>
      </w: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Определите ряд, в котором в обоих словах в приставке пропущена одна и та же буква. Выпишите эти слова, вставив пропущенную букву.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ра..цвет, бе..билетный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беспр..рывно, пр..клонный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о..биваться, по..тачивать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вз..браться, р..зыграть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и..подлобья, в..будоражить</w:t>
      </w:r>
    </w:p>
    <w:p w:rsidR="00464FC3" w:rsidRPr="00047D1A" w:rsidRDefault="00464FC3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bdr w:val="single" w:sz="6" w:space="2" w:color="000035" w:frame="1"/>
          <w:lang w:eastAsia="ru-RU"/>
        </w:rPr>
        <w:t>3</w:t>
      </w: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Выпишите слово, в котором на месте пропуска пишется буква Е.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расклан..ваться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придирч..во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имень..це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гел..вый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ялт..нский</w:t>
      </w:r>
    </w:p>
    <w:p w:rsidR="00464FC3" w:rsidRPr="00047D1A" w:rsidRDefault="00464FC3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bdr w:val="single" w:sz="6" w:space="2" w:color="000035" w:frame="1"/>
          <w:lang w:eastAsia="ru-RU"/>
        </w:rPr>
        <w:t>4</w:t>
      </w: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Выпишите слово, в котором на месте пропуска пишется буква И.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омыва..мый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слож..нный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неузнава..мый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прикле..нный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lastRenderedPageBreak/>
        <w:t>прикле..шь</w:t>
      </w:r>
    </w:p>
    <w:p w:rsidR="00464FC3" w:rsidRPr="00047D1A" w:rsidRDefault="00464FC3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bdr w:val="single" w:sz="6" w:space="2" w:color="000035" w:frame="1"/>
          <w:lang w:eastAsia="ru-RU"/>
        </w:rPr>
        <w:t>5</w:t>
      </w: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Определите предложение, в котором НЕ/НИ со словом пишется СЛИТНО. Раскройте скобки и выпишите это слово. 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Я окончательно убедился в том, что рукописи были не (не)забыты в балке на побережье, а оставлены.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Лектор, (не)попрощавшись, вышел.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Время от времени на шоссе попадались (не)подвижные, накрененные машины.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Никто (не)отваживался заняться промыслом в такую погоду.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Металл желтоватый, но совсем (не)похож на золото, лёгкий, тусклый.</w:t>
      </w:r>
    </w:p>
    <w:p w:rsidR="00464FC3" w:rsidRPr="00047D1A" w:rsidRDefault="00464FC3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bdr w:val="single" w:sz="6" w:space="2" w:color="000035" w:frame="1"/>
          <w:lang w:eastAsia="ru-RU"/>
        </w:rPr>
        <w:t>6</w:t>
      </w: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Определите предложение, в котором оба выделенных слова пишутся СЛИТНО. Раскройте скобки и выпишите эти два слова.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ИЗ(ПОД) высокой ратуши-каланчи, что стояла (ПО)СРЕДИ центральной площади, донёсся звон разбитого стекла.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Мне было приказано во ЧТО(БЫ) то ни стало сомкнуть на морской карте берега залива, изображенные (В)ВИДЕ двух разорванных кривых линий.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Я подошёл и просмотрел (НА)УГАД несколько страниц. Это был ЧЕЙ(ТО) архив.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Лёнька ТО(ЖЕ) стаскивает с головы свою ушастую шапку и (ИС)КОСА смотрит на отца.</w:t>
      </w:r>
    </w:p>
    <w:p w:rsidR="00464FC3" w:rsidRPr="00047D1A" w:rsidRDefault="00464FC3" w:rsidP="00511E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 xml:space="preserve">Ещё днем таяло, совсем (ПО)ВЕСЕННЕМУ грело солнце, а к вечеру (С)НОВА подморозило. </w:t>
      </w:r>
    </w:p>
    <w:p w:rsidR="00464FC3" w:rsidRPr="00047D1A" w:rsidRDefault="00464FC3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bdr w:val="single" w:sz="6" w:space="2" w:color="000035" w:frame="1"/>
          <w:lang w:eastAsia="ru-RU"/>
        </w:rPr>
        <w:t>7</w:t>
      </w:r>
      <w:r w:rsidRPr="00047D1A">
        <w:rPr>
          <w:rFonts w:ascii="Times New Roman" w:eastAsia="Times New Roman" w:hAnsi="Times New Roman" w:cs="Times New Roman"/>
          <w:b/>
          <w:bCs/>
          <w:color w:val="000035"/>
          <w:sz w:val="24"/>
          <w:szCs w:val="24"/>
          <w:lang w:eastAsia="ru-RU"/>
        </w:rPr>
        <w:t>Укажите все цифры, на месте которых пишется НН.</w:t>
      </w:r>
    </w:p>
    <w:p w:rsidR="00464FC3" w:rsidRPr="00047D1A" w:rsidRDefault="00464FC3" w:rsidP="00511E4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35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i/>
          <w:iCs/>
          <w:color w:val="000035"/>
          <w:sz w:val="24"/>
          <w:szCs w:val="24"/>
          <w:lang w:eastAsia="ru-RU"/>
        </w:rPr>
        <w:t>Главный корпус представлял собой казарме(1)ого вида особняк из жжё(2)ого кирпича. Опояса(3)ый растительностью, он казался вечно сырым и затравле(4)ым.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тест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Практическое занятие  5</w:t>
      </w:r>
    </w:p>
    <w:p w:rsidR="00A71644" w:rsidRPr="00047D1A" w:rsidRDefault="00511E46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047D1A">
        <w:rPr>
          <w:rFonts w:ascii="Times New Roman" w:hAnsi="Times New Roman" w:cs="Times New Roman"/>
          <w:sz w:val="24"/>
          <w:szCs w:val="24"/>
        </w:rPr>
        <w:t>Орфографические правила Выявление правописания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повторение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орфографических  правил</w:t>
      </w:r>
      <w:r w:rsidRPr="00047D1A">
        <w:rPr>
          <w:rFonts w:ascii="Times New Roman" w:hAnsi="Times New Roman" w:cs="Times New Roman"/>
          <w:sz w:val="24"/>
          <w:szCs w:val="24"/>
        </w:rPr>
        <w:t>.</w:t>
      </w:r>
    </w:p>
    <w:p w:rsidR="00511E46" w:rsidRPr="00047D1A" w:rsidRDefault="00511E46" w:rsidP="00511E4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511E46" w:rsidRPr="00047D1A" w:rsidRDefault="00511E46" w:rsidP="00511E4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1E46" w:rsidRPr="00047D1A" w:rsidRDefault="00511E46" w:rsidP="00511E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Уметь  производить орфографический  разбор слова,  писать слова в соответствии с правилами орфографии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 ч.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1.Правописания звонких и глухих согласных, непроизносимых согласных. 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2.Правописание гласных после шипящих.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3. Правописание Ъ и Ь. 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sz w:val="24"/>
          <w:szCs w:val="24"/>
        </w:rPr>
        <w:t>4.Правописание приставок на –З(-С), ПРЕ-/ПРИ-, гласных после приставок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11E46" w:rsidRPr="00047D1A" w:rsidRDefault="00511E46" w:rsidP="00511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Задание 1.Вспомните правила. Повторите правила, используя учебник.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2.Анализ правил.</w:t>
      </w:r>
    </w:p>
    <w:p w:rsidR="00511E46" w:rsidRPr="00047D1A" w:rsidRDefault="00511E46" w:rsidP="00A768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3.  </w:t>
      </w:r>
      <w:r w:rsidR="00A76859"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задания</w:t>
      </w: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Вставьте пропущенные буквы, обозначьте условия выбора орфограмм.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графически постановку знаков препинания.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Обед был пр..веселый. Все говорили громко, шутили, смеялись (Леск.). 2. Я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пр..тв..рился спящим, но в самом деле заснул уже тогда, когда заснула моя мать (Акс.) 3.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Калиныч был одарен пр..имуществами, которые признавал за ним сам Хорь (Тург.). 4. От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долгого пр..бывания в воде Дымов и Кирюха стали л..ловыми (Ч.). 5. Острый нос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пр..д..вал его лицу строгое, сухое и пр..н..пр..ятное выражение (Ч.). 6. Пр..крошечные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булавочки, на которых торчали бабочки, совсем были незаметны (Акс.). 7. Мы</w:t>
      </w:r>
    </w:p>
    <w:p w:rsidR="00511E46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пр..остановились и зам..рли в восх..щении перед безбрежным морским простором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слова, в которых пишется буква е.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Пр..добрый, 2) пр..крыть, 3) пр..город, 4) пр..вилегия, 5) пр..рогатива, 6)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пр..ватньий, 7) пр..оритет, 8) пр..ступить (закон), 9) пр..творить в жизнь, 10) бл..стящий,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11) замоч..л 12) пальч..к, 13) платоч..к, 14) сит..чко, 15) луков..чка.</w:t>
      </w:r>
    </w:p>
    <w:p w:rsidR="00A76859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</w:p>
    <w:p w:rsidR="00A76859" w:rsidRPr="00047D1A" w:rsidRDefault="00A76859" w:rsidP="00A76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слова, в которых пишется буква ъ.</w:t>
      </w:r>
    </w:p>
    <w:p w:rsidR="00A76859" w:rsidRPr="00047D1A" w:rsidRDefault="00A76859" w:rsidP="00A76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Без..ядерный, 2) вар..ировать, 3) кабал..еро, 4) в..явь, 5) ин..екция, 6) из..ян, 7)</w:t>
      </w:r>
    </w:p>
    <w:p w:rsidR="00A76859" w:rsidRPr="00047D1A" w:rsidRDefault="00A76859" w:rsidP="00A76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почтал..он, 8) мыш..яковый, 9) фел..етон, 10) меж..языковый, 11) раз..единённый, 12)</w:t>
      </w:r>
    </w:p>
    <w:p w:rsidR="00A76859" w:rsidRPr="00047D1A" w:rsidRDefault="00A76859" w:rsidP="00A76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с..ёмочный, 13) фельд..егерь, 14) четыирёх..ярусный, 15) кан..он.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письменная работа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511E46" w:rsidRPr="00047D1A" w:rsidRDefault="00511E46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Практическое занятие  6</w:t>
      </w:r>
    </w:p>
    <w:p w:rsidR="00511E46" w:rsidRPr="00047D1A" w:rsidRDefault="00A76859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47D1A">
        <w:rPr>
          <w:rFonts w:ascii="Times New Roman" w:hAnsi="Times New Roman" w:cs="Times New Roman"/>
          <w:sz w:val="24"/>
          <w:szCs w:val="24"/>
        </w:rPr>
        <w:t>Выявление правописания суффиксов и окончаний имен существительных. Правописание сложных имен существительных.</w:t>
      </w:r>
    </w:p>
    <w:p w:rsidR="00FF5DE8" w:rsidRPr="00047D1A" w:rsidRDefault="00FF5DE8" w:rsidP="00FF5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повторение </w:t>
      </w:r>
      <w:r w:rsidRPr="00047D1A">
        <w:rPr>
          <w:rFonts w:ascii="Times New Roman" w:hAnsi="Times New Roman" w:cs="Times New Roman"/>
          <w:b/>
          <w:sz w:val="24"/>
          <w:szCs w:val="24"/>
        </w:rPr>
        <w:t>правописания суффиксов и окончаний имен существительных</w:t>
      </w:r>
    </w:p>
    <w:p w:rsidR="00FF5DE8" w:rsidRPr="00047D1A" w:rsidRDefault="00FF5DE8" w:rsidP="00FF5D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FF5DE8" w:rsidRPr="00047D1A" w:rsidRDefault="00FF5DE8" w:rsidP="00FF5D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5DE8" w:rsidRPr="00047D1A" w:rsidRDefault="00FF5DE8" w:rsidP="00FF5DE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Уметь  производить орфографический  разбор слова,  писать слова в соответствии с правилами орфографии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 ч.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FF5DE8" w:rsidRPr="00047D1A" w:rsidRDefault="00FF5DE8" w:rsidP="00FF5D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1.Правописания суффиксов и окончаний имен существительных. </w:t>
      </w:r>
    </w:p>
    <w:p w:rsidR="00FF5DE8" w:rsidRPr="00047D1A" w:rsidRDefault="00FF5DE8" w:rsidP="00FF5D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2.Правописание сложных имен существительных.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FF5DE8" w:rsidRPr="00047D1A" w:rsidRDefault="00FF5DE8" w:rsidP="00FF5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F5DE8" w:rsidRPr="00047D1A" w:rsidRDefault="00FF5DE8" w:rsidP="00FF5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FF5DE8" w:rsidRPr="00047D1A" w:rsidRDefault="00FF5DE8" w:rsidP="00FF5D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FF5DE8" w:rsidRPr="00047D1A" w:rsidRDefault="00FF5DE8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E8" w:rsidRPr="00047D1A" w:rsidRDefault="00FF5DE8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E8" w:rsidRPr="00047D1A" w:rsidRDefault="00FF5DE8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E8" w:rsidRPr="00047D1A" w:rsidRDefault="00FF5DE8" w:rsidP="00A768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E8" w:rsidRPr="00047D1A" w:rsidRDefault="00FF5DE8" w:rsidP="00FF5D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Задание 2.Вставьте пропущенные буквы.</w:t>
      </w:r>
    </w:p>
    <w:p w:rsidR="00BF77C8" w:rsidRPr="00047D1A" w:rsidRDefault="00BF77C8" w:rsidP="00FF5D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Руч..ньки, дорож..нька, подруж..ньки, па..нька, за..нька, ноч..нька, кис..нька, лап..нька, ба..ньки, внуч..нька, бабул..нька, реч..нька,буфет..ик, барабан..ик, карауль..ик, расклей..ик, кровель..ик, перевод..ик, рассказ..ик, набор..ик, рез..ик, судосбор..ик, извоз..ик, лёт..ик, жестян..ик, развед..ик, ухаж..р, лгун..шка, мороз..ц, сюртуч..к, масл..це, спал..нка, камеш..к</w:t>
      </w:r>
    </w:p>
    <w:p w:rsidR="00FF5DE8" w:rsidRPr="00047D1A" w:rsidRDefault="00FF5DE8" w:rsidP="00FF5D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Задание 3.Решите тест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каком слове пропущена буква Е?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6" type="#_x0000_t75" style="width:16.5pt;height:14.5pt" o:ole="">
            <v:imagedata r:id="rId8" o:title=""/>
          </v:shape>
          <w:control r:id="rId9" w:name="DefaultOcxName" w:shapeid="_x0000_i1106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череш..нка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9" type="#_x0000_t75" style="width:16.5pt;height:14.5pt" o:ole="">
            <v:imagedata r:id="rId10" o:title=""/>
          </v:shape>
          <w:control r:id="rId11" w:name="DefaultOcxName1" w:shapeid="_x0000_i1109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завал..нка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2" type="#_x0000_t75" style="width:16.5pt;height:14.5pt" o:ole="">
            <v:imagedata r:id="rId10" o:title=""/>
          </v:shape>
          <w:control r:id="rId12" w:name="DefaultOcxName2" w:shapeid="_x0000_i1112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трещ..на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5" type="#_x0000_t75" style="width:16.5pt;height:14.5pt" o:ole="">
            <v:imagedata r:id="rId10" o:title=""/>
          </v:shape>
          <w:control r:id="rId13" w:name="HTMLOption1" w:shapeid="_x0000_i1115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жемчуж..на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каком слове пропущена буква И?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8" type="#_x0000_t75" style="width:16.5pt;height:14.5pt" o:ole="">
            <v:imagedata r:id="rId10" o:title=""/>
          </v:shape>
          <w:control r:id="rId14" w:name="HTMLOption2" w:shapeid="_x0000_i1118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студенч..ство 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1" type="#_x0000_t75" style="width:16.5pt;height:14.5pt" o:ole="">
            <v:imagedata r:id="rId10" o:title=""/>
          </v:shape>
          <w:control r:id="rId15" w:name="DefaultOcxName3" w:shapeid="_x0000_i1121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нищ..та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4" type="#_x0000_t75" style="width:16.5pt;height:14.5pt" o:ole="">
            <v:imagedata r:id="rId10" o:title=""/>
          </v:shape>
          <w:control r:id="rId16" w:name="DefaultOcxName4" w:shapeid="_x0000_i1124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одиноч..ство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7" type="#_x0000_t75" style="width:16.5pt;height:14.5pt" o:ole="">
            <v:imagedata r:id="rId10" o:title=""/>
          </v:shape>
          <w:control r:id="rId17" w:name="DefaultOcxName5" w:shapeid="_x0000_i1127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досто..нство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каком слове пропущена буква Е?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0" type="#_x0000_t75" style="width:16.5pt;height:14.5pt" o:ole="">
            <v:imagedata r:id="rId10" o:title=""/>
          </v:shape>
          <w:control r:id="rId18" w:name="DefaultOcxName6" w:shapeid="_x0000_i1130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больш..нство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3" type="#_x0000_t75" style="width:16.5pt;height:14.5pt" o:ole="">
            <v:imagedata r:id="rId10" o:title=""/>
          </v:shape>
          <w:control r:id="rId19" w:name="DefaultOcxName7" w:shapeid="_x0000_i1133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муж..ство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6" type="#_x0000_t75" style="width:16.5pt;height:14.5pt" o:ole="">
            <v:imagedata r:id="rId10" o:title=""/>
          </v:shape>
          <w:control r:id="rId20" w:name="DefaultOcxName8" w:shapeid="_x0000_i1136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тиш..на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9" type="#_x0000_t75" style="width:16.5pt;height:14.5pt" o:ole="">
            <v:imagedata r:id="rId10" o:title=""/>
          </v:shape>
          <w:control r:id="rId21" w:name="DefaultOcxName9" w:shapeid="_x0000_i1139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масл..це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каком слове пропущена буква И?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2" type="#_x0000_t75" style="width:16.5pt;height:14.5pt" o:ole="">
            <v:imagedata r:id="rId10" o:title=""/>
          </v:shape>
          <w:control r:id="rId22" w:name="HTMLOption3" w:shapeid="_x0000_i1142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сем..чко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5" type="#_x0000_t75" style="width:16.5pt;height:14.5pt" o:ole="">
            <v:imagedata r:id="rId10" o:title=""/>
          </v:shape>
          <w:control r:id="rId23" w:name="DefaultOcxName10" w:shapeid="_x0000_i1145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нищ..нка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8" type="#_x0000_t75" style="width:16.5pt;height:14.5pt" o:ole="">
            <v:imagedata r:id="rId10" o:title=""/>
          </v:shape>
          <w:control r:id="rId24" w:name="DefaultOcxName11" w:shapeid="_x0000_i1148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крив..зна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1" type="#_x0000_t75" style="width:16.5pt;height:14.5pt" o:ole="">
            <v:imagedata r:id="rId10" o:title=""/>
          </v:shape>
          <w:control r:id="rId25" w:name="DefaultOcxName12" w:shapeid="_x0000_i1151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характер..ц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 каком слове пропущена буква Е?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4" type="#_x0000_t75" style="width:16.5pt;height:14.5pt" o:ole="">
            <v:imagedata r:id="rId10" o:title=""/>
          </v:shape>
          <w:control r:id="rId26" w:name="DefaultOcxName13" w:shapeid="_x0000_i1154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луж..ца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7" type="#_x0000_t75" style="width:16.5pt;height:14.5pt" o:ole="">
            <v:imagedata r:id="rId10" o:title=""/>
          </v:shape>
          <w:control r:id="rId27" w:name="HTMLOption4" w:shapeid="_x0000_i1157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луков..ца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0" type="#_x0000_t75" style="width:16.5pt;height:14.5pt" o:ole="">
            <v:imagedata r:id="rId10" o:title=""/>
          </v:shape>
          <w:control r:id="rId28" w:name="DefaultOcxName14" w:shapeid="_x0000_i1160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брат..ц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3" type="#_x0000_t75" style="width:16.5pt;height:14.5pt" o:ole="">
            <v:imagedata r:id="rId10" o:title=""/>
          </v:shape>
          <w:control r:id="rId29" w:name="HTMLOption5" w:shapeid="_x0000_i1163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кресл..це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 каком слове пропущена буква И?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6" type="#_x0000_t75" style="width:16.5pt;height:14.5pt" o:ole="">
            <v:imagedata r:id="rId10" o:title=""/>
          </v:shape>
          <w:control r:id="rId30" w:name="DefaultOcxName15" w:shapeid="_x0000_i1166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письм..цо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9" type="#_x0000_t75" style="width:16.5pt;height:14.5pt" o:ole="">
            <v:imagedata r:id="rId10" o:title=""/>
          </v:shape>
          <w:control r:id="rId31" w:name="HTMLOption6" w:shapeid="_x0000_i1169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горош..нка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2" type="#_x0000_t75" style="width:16.5pt;height:14.5pt" o:ole="">
            <v:imagedata r:id="rId10" o:title=""/>
          </v:shape>
          <w:control r:id="rId32" w:name="DefaultOcxName16" w:shapeid="_x0000_i1172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ружь..цо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5" type="#_x0000_t75" style="width:16.5pt;height:14.5pt" o:ole="">
            <v:imagedata r:id="rId10" o:title=""/>
          </v:shape>
          <w:control r:id="rId33" w:name="DefaultOcxName17" w:shapeid="_x0000_i1175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врем..чко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В каком слове пропущена буква И?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8" type="#_x0000_t75" style="width:16.5pt;height:14.5pt" o:ole="">
            <v:imagedata r:id="rId10" o:title=""/>
          </v:shape>
          <w:control r:id="rId34" w:name="DefaultOcxName18" w:shapeid="_x0000_i1178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плать..це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1" type="#_x0000_t75" style="width:16.5pt;height:14.5pt" o:ole="">
            <v:imagedata r:id="rId10" o:title=""/>
          </v:shape>
          <w:control r:id="rId35" w:name="DefaultOcxName19" w:shapeid="_x0000_i1181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бас..нка 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4" type="#_x0000_t75" style="width:16.5pt;height:14.5pt" o:ole="">
            <v:imagedata r:id="rId10" o:title=""/>
          </v:shape>
          <w:control r:id="rId36" w:name="DefaultOcxName20" w:shapeid="_x0000_i1184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доч..нька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7" type="#_x0000_t75" style="width:16.5pt;height:14.5pt" o:ole="">
            <v:imagedata r:id="rId10" o:title=""/>
          </v:shape>
          <w:control r:id="rId37" w:name="DefaultOcxName21" w:shapeid="_x0000_i1187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книж..чка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каком слове пропущена буква Е?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0" type="#_x0000_t75" style="width:16.5pt;height:14.5pt" o:ole="">
            <v:imagedata r:id="rId10" o:title=""/>
          </v:shape>
          <w:control r:id="rId38" w:name="DefaultOcxName22" w:shapeid="_x0000_i1190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великан..ще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3" type="#_x0000_t75" style="width:16.5pt;height:14.5pt" o:ole="">
            <v:imagedata r:id="rId10" o:title=""/>
          </v:shape>
          <w:control r:id="rId39" w:name="DefaultOcxName23" w:shapeid="_x0000_i1193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книж..ца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6" type="#_x0000_t75" style="width:16.5pt;height:14.5pt" o:ole="">
            <v:imagedata r:id="rId10" o:title=""/>
          </v:shape>
          <w:control r:id="rId40" w:name="HTMLOption7" w:shapeid="_x0000_i1196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пугов..чка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9" type="#_x0000_t75" style="width:16.5pt;height:14.5pt" o:ole="">
            <v:imagedata r:id="rId10" o:title=""/>
          </v:shape>
          <w:control r:id="rId41" w:name="DefaultOcxName24" w:shapeid="_x0000_i1199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неж..нка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каком слове пропущена буква Е?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2" type="#_x0000_t75" style="width:16.5pt;height:14.5pt" o:ole="">
            <v:imagedata r:id="rId10" o:title=""/>
          </v:shape>
          <w:control r:id="rId42" w:name="DefaultOcxName25" w:shapeid="_x0000_i1202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здоровь..це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5" type="#_x0000_t75" style="width:16.5pt;height:14.5pt" o:ole="">
            <v:imagedata r:id="rId10" o:title=""/>
          </v:shape>
          <w:control r:id="rId43" w:name="DefaultOcxName26" w:shapeid="_x0000_i1205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рож..ца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8" type="#_x0000_t75" style="width:16.5pt;height:14.5pt" o:ole="">
            <v:imagedata r:id="rId10" o:title=""/>
          </v:shape>
          <w:control r:id="rId44" w:name="DefaultOcxName27" w:shapeid="_x0000_i1208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Сон..чка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1" type="#_x0000_t75" style="width:16.5pt;height:14.5pt" o:ole="">
            <v:imagedata r:id="rId10" o:title=""/>
          </v:shape>
          <w:control r:id="rId45" w:name="DefaultOcxName28" w:shapeid="_x0000_i1211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владел..ца </w:t>
      </w:r>
    </w:p>
    <w:p w:rsidR="00FF5DE8" w:rsidRPr="00047D1A" w:rsidRDefault="00FF5DE8" w:rsidP="00FF5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В каком слове пропущена буква И? </w:t>
      </w:r>
    </w:p>
    <w:p w:rsidR="00A76859" w:rsidRPr="00047D1A" w:rsidRDefault="00FF5DE8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4" type="#_x0000_t75" style="width:16.5pt;height:14.5pt" o:ole="">
            <v:imagedata r:id="rId10" o:title=""/>
          </v:shape>
          <w:control r:id="rId46" w:name="DefaultOcxName29" w:shapeid="_x0000_i1214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блюд..чко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7" type="#_x0000_t75" style="width:16.5pt;height:14.5pt" o:ole="">
            <v:imagedata r:id="rId10" o:title=""/>
          </v:shape>
          <w:control r:id="rId47" w:name="DefaultOcxName30" w:shapeid="_x0000_i1217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солом..нка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0" type="#_x0000_t75" style="width:16.5pt;height:14.5pt" o:ole="">
            <v:imagedata r:id="rId10" o:title=""/>
          </v:shape>
          <w:control r:id="rId48" w:name="DefaultOcxName31" w:shapeid="_x0000_i1220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француж..нка</w:t>
      </w:r>
      <w:r w:rsidRPr="00047D1A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3" type="#_x0000_t75" style="width:16.5pt;height:14.5pt" o:ole="">
            <v:imagedata r:id="rId10" o:title=""/>
          </v:shape>
          <w:control r:id="rId49" w:name="DefaultOcxName32" w:shapeid="_x0000_i1223"/>
        </w:objec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сит..чко 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письменная работа</w:t>
      </w:r>
      <w:r w:rsidR="00FF5DE8"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тест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511E46" w:rsidRPr="00047D1A" w:rsidRDefault="00511E46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</w:t>
      </w:r>
      <w:r w:rsidR="00A07AA6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х допущены ошибки и неточности.</w:t>
      </w:r>
    </w:p>
    <w:p w:rsidR="00A07AA6" w:rsidRPr="00047D1A" w:rsidRDefault="00A07AA6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BCF" w:rsidRPr="00047D1A" w:rsidRDefault="00FB3BCF" w:rsidP="00FB3B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Практическое занятие  7</w:t>
      </w: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D1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47D1A">
        <w:rPr>
          <w:rFonts w:ascii="Times New Roman" w:hAnsi="Times New Roman" w:cs="Times New Roman"/>
          <w:sz w:val="28"/>
          <w:szCs w:val="28"/>
        </w:rPr>
        <w:t xml:space="preserve">Выявление правописания  суффиксов и окончаний имен прилагательных. Правописание сложных имен прилагательных  </w:t>
      </w: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повторение </w:t>
      </w:r>
      <w:r w:rsidRPr="00047D1A">
        <w:rPr>
          <w:rFonts w:ascii="Times New Roman" w:hAnsi="Times New Roman" w:cs="Times New Roman"/>
          <w:b/>
          <w:sz w:val="24"/>
          <w:szCs w:val="24"/>
        </w:rPr>
        <w:t>правописания суффиксов и окончаний имен прилагательных</w:t>
      </w:r>
    </w:p>
    <w:p w:rsidR="00B55960" w:rsidRPr="00047D1A" w:rsidRDefault="00B55960" w:rsidP="00B5596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B55960" w:rsidRPr="00047D1A" w:rsidRDefault="00B55960" w:rsidP="00B5596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5960" w:rsidRPr="00047D1A" w:rsidRDefault="00B55960" w:rsidP="00B5596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lastRenderedPageBreak/>
        <w:t>Уметь  производить орфографический  разбор слова,  писать слова в соответствии с правилами орфографии</w:t>
      </w:r>
    </w:p>
    <w:p w:rsidR="00B55960" w:rsidRPr="00047D1A" w:rsidRDefault="00B55960" w:rsidP="00B5596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 ч.</w:t>
      </w:r>
    </w:p>
    <w:p w:rsidR="00B55960" w:rsidRPr="00047D1A" w:rsidRDefault="00B55960" w:rsidP="00B559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1.Правописания суффиксов и окончаний имен прилагательных. </w:t>
      </w: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2.Правописание сложных имен прилагательных.</w:t>
      </w:r>
    </w:p>
    <w:p w:rsidR="00B55960" w:rsidRPr="00047D1A" w:rsidRDefault="00B55960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B55960" w:rsidRPr="00047D1A" w:rsidRDefault="00B55960" w:rsidP="00B559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B55960" w:rsidRPr="00047D1A" w:rsidRDefault="00B55960" w:rsidP="00A07A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Решите тестовые задания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1.В чем состоит особенность правописания сложных прилагательных в русском языке?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сложные прилагательные пишутся только слитно.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сложные прилагательные пишутся раздельно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только через дефис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слитно и через дефис.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 каком из словосочетаний употреблено сложное прилагательное ?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вечнозеленое растение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наикрасивейшая статуэтка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смелый рыцарь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комфортабельный номер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В каком из словосочетаний представлено правильное правописание сложного прилагательного через дефис ?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сельско –хозяйственный институт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приглушенно- серый цвет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пяти-килограммовая щука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много-слойный торт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Какое из словосочетаний написано верно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северовосточный ветер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чернобелый рисунок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военноморское училище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светловолосая девочка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Как пишутся сложные прилагательные , обозначающие оттенки сочетания вкусов, цветов?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раздельно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слитно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через дефис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 помощью предлога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В каком из словосочетаний употреблено сложное прилагательное , образованное от сложного существительного , которое пишется слитно?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легкорастворимый порошок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двадцатилетняя студентка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крупнейшие яблоки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водопроводный кран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В каком из словосочетаний употреблено сложное прилагательное , образованное от сложного существительного , которое пишется через дефис ?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научно- техническое открытие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музыкально – поэтическое произведение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ярко- желтый шарф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северо- западное побережье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В каком из словосочетаний употреблено сложное прилагательное , первая часть которого представлена числительным?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железнодорожная станция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первосортный металл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судоходные реки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светочувствительный материал 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Спишите, вставьте пропущенные буквы: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пря…ый, румя…ый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листве…ый, звери…ый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лебед…ый, авиацио…ый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4) торжестве…ый, величестве…ый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Обозначьте строчку, где  пишется Н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1)Бра…ые слова, ледя..ой скат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2)Листве…ый лес, овся…ое поле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3)Тума…ая мгла, лу…ый холод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4)Ветря…ой двигатель, шерстя…ой плед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Обозначьте строчку, где  пишется НН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1)Тюле…ий хвост, деревя…ый стул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2)Масле…ое пятно, тума…ое утро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3)Окна стекля…ые, стари…ый сундук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4)Деревя…ые дома,  масле..ная каша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Обозначьте строчку, где  пишется НН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1)Регистрацио…ый лист, дружестве…ое пожатие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2)Сельская труже…ица, были…ый сказ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3)Земля…ой вал, оловя…ный крестик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4)Безвреме…ый указ, полотня…ое полотенце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Укажите ряд, в котором все слова пишутся с НН: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змеи…ый, коре..ой, ветре..ый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торжестве…ый, безветре..ый, телефо…ый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орли..ый, обществе…ый, стекля..ный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В каких именах прилагательных на месте пропуска пишется две буквы Н? Напишите число.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Лебеди..ый, си..ий, ю.ый, комиссио..ый, деревя..ый, кожа..ый, стари..ый.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Объясните, почему в прилагательном ЛИМОННЫЙ пишется две буквы Н?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суффиксах -ОНН, -ЕНН имен прилагательных пишется две Н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одна Н - часть основы, другая - суффикс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это слово-исключение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Сколько букв Н пишется в кратких именах прилагательных?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Н (одна)</w:t>
      </w:r>
    </w:p>
    <w:p w:rsidR="00A07AA6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НН (две)</w:t>
      </w:r>
    </w:p>
    <w:p w:rsidR="00B55960" w:rsidRPr="00047D1A" w:rsidRDefault="00A07AA6" w:rsidP="00A07A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столько же букв Н, сколько в полных</w:t>
      </w:r>
    </w:p>
    <w:p w:rsidR="00B55960" w:rsidRPr="00047D1A" w:rsidRDefault="00B55960" w:rsidP="00B559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B55960" w:rsidRPr="00047D1A" w:rsidRDefault="00B55960" w:rsidP="00B559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письменная работа</w:t>
      </w:r>
      <w:r w:rsidR="00A07AA6"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тест</w:t>
      </w:r>
    </w:p>
    <w:p w:rsidR="00B55960" w:rsidRPr="00047D1A" w:rsidRDefault="00B55960" w:rsidP="00B55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B55960" w:rsidRPr="00047D1A" w:rsidRDefault="00B55960" w:rsidP="00B55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B55960" w:rsidRPr="00047D1A" w:rsidRDefault="00B55960" w:rsidP="00B559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960" w:rsidRPr="00047D1A" w:rsidRDefault="00B55960" w:rsidP="00452E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55960" w:rsidRPr="00047D1A" w:rsidRDefault="00B55960" w:rsidP="00452E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55960" w:rsidRPr="00047D1A" w:rsidRDefault="00B55960" w:rsidP="00452E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EDB" w:rsidRPr="00047D1A" w:rsidRDefault="00452EDB" w:rsidP="00452E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Практическое занятие  </w:t>
      </w:r>
      <w:r w:rsidR="00B55960"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</w:p>
    <w:p w:rsidR="00C67C2A" w:rsidRPr="00047D1A" w:rsidRDefault="00452EDB" w:rsidP="00452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</w:t>
      </w:r>
      <w:r w:rsidR="00C67C2A" w:rsidRPr="00047D1A">
        <w:rPr>
          <w:rFonts w:ascii="Times New Roman" w:hAnsi="Times New Roman" w:cs="Times New Roman"/>
          <w:sz w:val="24"/>
          <w:szCs w:val="24"/>
        </w:rPr>
        <w:t>Выявление правописания числительных.</w:t>
      </w:r>
      <w:r w:rsidR="00C67C2A" w:rsidRPr="00047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C2A" w:rsidRPr="00047D1A">
        <w:rPr>
          <w:rFonts w:ascii="Times New Roman" w:hAnsi="Times New Roman" w:cs="Times New Roman"/>
          <w:sz w:val="24"/>
          <w:szCs w:val="24"/>
        </w:rPr>
        <w:t xml:space="preserve">Возможности использования цифр. Числительные и единицы измерения в профессиональной деятельности.   </w:t>
      </w:r>
    </w:p>
    <w:p w:rsidR="00452EDB" w:rsidRPr="00047D1A" w:rsidRDefault="00452EDB" w:rsidP="00452E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повторение </w:t>
      </w:r>
      <w:r w:rsidR="00C67C2A" w:rsidRPr="00047D1A">
        <w:rPr>
          <w:rFonts w:ascii="Times New Roman" w:hAnsi="Times New Roman" w:cs="Times New Roman"/>
          <w:b/>
          <w:sz w:val="24"/>
          <w:szCs w:val="24"/>
        </w:rPr>
        <w:t>правописания числи</w:t>
      </w:r>
      <w:r w:rsidRPr="00047D1A">
        <w:rPr>
          <w:rFonts w:ascii="Times New Roman" w:hAnsi="Times New Roman" w:cs="Times New Roman"/>
          <w:b/>
          <w:sz w:val="24"/>
          <w:szCs w:val="24"/>
        </w:rPr>
        <w:t>тельных</w:t>
      </w:r>
    </w:p>
    <w:p w:rsidR="00452EDB" w:rsidRPr="00047D1A" w:rsidRDefault="00452EDB" w:rsidP="00452E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452EDB" w:rsidRPr="00047D1A" w:rsidRDefault="00452EDB" w:rsidP="00452E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2EDB" w:rsidRPr="00047D1A" w:rsidRDefault="00452EDB" w:rsidP="00452ED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Уметь  производить орфографический  разбор слова,  писать слова в соответствии с правилами орфографии</w:t>
      </w:r>
    </w:p>
    <w:p w:rsidR="00452EDB" w:rsidRPr="00047D1A" w:rsidRDefault="00452EDB" w:rsidP="00452ED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="00C67C2A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452EDB" w:rsidRPr="00047D1A" w:rsidRDefault="00452EDB" w:rsidP="00452E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C67C2A" w:rsidRPr="00047D1A" w:rsidRDefault="00C67C2A" w:rsidP="00C6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1.Правописания числительных</w:t>
      </w:r>
    </w:p>
    <w:p w:rsidR="00C67C2A" w:rsidRPr="00047D1A" w:rsidRDefault="00C67C2A" w:rsidP="00C6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2.</w:t>
      </w:r>
      <w:r w:rsidRPr="00047D1A">
        <w:rPr>
          <w:rFonts w:ascii="Times New Roman" w:hAnsi="Times New Roman" w:cs="Times New Roman"/>
          <w:sz w:val="24"/>
          <w:szCs w:val="24"/>
        </w:rPr>
        <w:t>Возможности использования цифр.</w:t>
      </w:r>
    </w:p>
    <w:p w:rsidR="00C67C2A" w:rsidRPr="00047D1A" w:rsidRDefault="00C67C2A" w:rsidP="00C6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3. Числительные и единицы измерения в профессиональной деятельности.   </w:t>
      </w:r>
    </w:p>
    <w:p w:rsidR="00452EDB" w:rsidRPr="00047D1A" w:rsidRDefault="00452EDB" w:rsidP="00452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452EDB" w:rsidRPr="00047D1A" w:rsidRDefault="00452EDB" w:rsidP="00452E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EDB" w:rsidRPr="00047D1A" w:rsidRDefault="00452EDB" w:rsidP="00452E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452EDB" w:rsidRPr="00047D1A" w:rsidRDefault="00452EDB" w:rsidP="00CC1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CC1B3C" w:rsidRPr="00047D1A" w:rsidRDefault="00CC1B3C" w:rsidP="00CC1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 Выполните задание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Запишите словами.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8, 11, 17, 60, 80, 365, 413, 515, 699, 719, 79, 800, 988.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Образуйте от чисел порядковые числительные и запишите их.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11, 23, 378, 500, 1000, 1256, 8000, 8663, 37 000, 9 000 000, 77 000 000.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Образуйте из словосочетаний сложные прилагательные. Запишите их.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Юбилей в 90 лет, мороз в 40 градусов, жара в 38 градусов, высота в 900 метров, дом с 450 квартирами, коллектив в 1,5 тыс. человек, расстояние в 340 километров, бак на 200 литров, город с населением в 1,5 млн человек.</w:t>
      </w:r>
    </w:p>
    <w:p w:rsidR="00452EDB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Решите тест 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Найдите пример с ошибкой в образовании формы слова.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четырьмястами строчками;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шестьюстами учениками;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свыше пятисот шестидесяти тысяч километров;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4)  в двух тысячи восьмом году.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В каком числительном Ь пишется в середине слова?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18;          2) 60;          3) 15;          4) 19.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В каких словах не пишется Ь в середине слова?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1)сем...десят; 2)трид...цать; 3) пят...сот; 4)четыр...мя.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В каком числительном Ь не пишется в середине слова?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16;          2) 60;          3) 600;          4) 80.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Какое сложное числительное от 11 до 19 пишется с нн?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15;  2) 13;  3) 11; 4) 16; 5) 18.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В каком числительном на конце пишется буква а?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девяност... ; 2)трист... ;   3) ст…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Укажите числительное, в склонении которого допущена ошибка: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пятидесятью;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шестьюдесятью;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восемьюдесятью.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Укажите числительное, в склонении которого допущена ошибка: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девятистам;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шестиста;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семистам.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 Укажите числительное, в склонении которого допущена ошибка: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двумстам;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двухста;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  двумястами.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 В написании какого числительного допущена ошибка?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двухтысячный год;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 две тысячного года;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к двухтысячному году;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две тысячи седьмой год.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Укажите верное написание составного количественного чис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softHyphen/>
        <w:t>лительного в В.п.: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одна тысяча восемьсот пятьдесят три;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одну тысячу восемьсот пятьдесят три.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12. Укажите верное написание составного количественного чис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softHyphen/>
        <w:t>лительного в Т.п.: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одной тысячи восьмисот пятидесяти тремя;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одной тысячей восьмисот пятидесятью тремя;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одной тысячей восемьюстами пятьюдесятью тремя.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13. Укажите верное написание числительного: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с восьмистами девяноста шестью;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 восемьюстами девяносто шестью;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с восемьюстами девяноста шестью;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восемьюста девяноста шестью.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14. Укажите правильное написание числительного полтора: 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полтора метрам;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полутора метрам;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полуторам метрам.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15. Укажите правильное написание числительных в Р.п.: </w:t>
      </w:r>
    </w:p>
    <w:p w:rsidR="00CC1B3C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сто сорок рублей;</w:t>
      </w:r>
    </w:p>
    <w:p w:rsidR="00452EDB" w:rsidRPr="00047D1A" w:rsidRDefault="00CC1B3C" w:rsidP="00CC1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ста сорока рублей.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письменная работа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511E46" w:rsidRPr="00047D1A" w:rsidRDefault="00511E46" w:rsidP="00511E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511E46" w:rsidRPr="00047D1A" w:rsidRDefault="00511E46" w:rsidP="0051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FB3BCF" w:rsidRPr="00047D1A" w:rsidRDefault="00FB3BCF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BCF" w:rsidRPr="00047D1A" w:rsidRDefault="00FB3BCF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BCF" w:rsidRPr="00047D1A" w:rsidRDefault="00FB3BCF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BCF" w:rsidRPr="00047D1A" w:rsidRDefault="00FB3BCF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56C" w:rsidRPr="00047D1A" w:rsidRDefault="0010056C" w:rsidP="00100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Практическое занятие  9</w:t>
      </w:r>
    </w:p>
    <w:p w:rsidR="0010056C" w:rsidRPr="00047D1A" w:rsidRDefault="0010056C" w:rsidP="001005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47D1A">
        <w:rPr>
          <w:rFonts w:ascii="Times New Roman" w:hAnsi="Times New Roman" w:cs="Times New Roman"/>
          <w:b/>
          <w:sz w:val="24"/>
          <w:szCs w:val="24"/>
        </w:rPr>
        <w:t>Правописание местоимений с частицами НЕ и НИ</w:t>
      </w:r>
    </w:p>
    <w:p w:rsidR="0010056C" w:rsidRPr="00047D1A" w:rsidRDefault="0010056C" w:rsidP="00100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повторение </w:t>
      </w:r>
      <w:r w:rsidRPr="00047D1A">
        <w:rPr>
          <w:rFonts w:ascii="Times New Roman" w:hAnsi="Times New Roman" w:cs="Times New Roman"/>
          <w:b/>
          <w:sz w:val="24"/>
          <w:szCs w:val="24"/>
        </w:rPr>
        <w:t>правописания местоимений с  частицами</w:t>
      </w:r>
    </w:p>
    <w:p w:rsidR="0010056C" w:rsidRPr="00047D1A" w:rsidRDefault="0010056C" w:rsidP="0010056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10056C" w:rsidRPr="00047D1A" w:rsidRDefault="0010056C" w:rsidP="0010056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056C" w:rsidRPr="00047D1A" w:rsidRDefault="0010056C" w:rsidP="0010056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Уметь  производить орфографический  разбор слова,  писать слова в соответствии с правилами орфографии</w:t>
      </w:r>
    </w:p>
    <w:p w:rsidR="0010056C" w:rsidRPr="00047D1A" w:rsidRDefault="0010056C" w:rsidP="0010056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 ч.</w:t>
      </w:r>
    </w:p>
    <w:p w:rsidR="0010056C" w:rsidRPr="00047D1A" w:rsidRDefault="0010056C" w:rsidP="00100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1F3E3A" w:rsidRPr="00047D1A" w:rsidRDefault="0010056C" w:rsidP="001F3E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sz w:val="24"/>
          <w:szCs w:val="24"/>
        </w:rPr>
        <w:t>1.П</w:t>
      </w:r>
      <w:r w:rsidR="001F3E3A" w:rsidRPr="00047D1A">
        <w:rPr>
          <w:rFonts w:ascii="Times New Roman" w:hAnsi="Times New Roman" w:cs="Times New Roman"/>
          <w:sz w:val="24"/>
          <w:szCs w:val="24"/>
        </w:rPr>
        <w:t>равописание  местоимений с  частицами</w:t>
      </w:r>
    </w:p>
    <w:p w:rsidR="0010056C" w:rsidRPr="00047D1A" w:rsidRDefault="0010056C" w:rsidP="001005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56C" w:rsidRPr="00047D1A" w:rsidRDefault="0010056C" w:rsidP="00100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10056C" w:rsidRPr="00047D1A" w:rsidRDefault="0010056C" w:rsidP="00100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0056C" w:rsidRPr="00047D1A" w:rsidRDefault="0010056C" w:rsidP="00100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1F3E3A" w:rsidRPr="00047D1A" w:rsidRDefault="0010056C" w:rsidP="001F3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AD21E2" w:rsidRPr="00047D1A" w:rsidRDefault="00AD21E2" w:rsidP="001F3E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 Спишите предложения.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Режиссёр (не)перестаёт удивлять своими работами.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2) (Не)промеренные ещё глубины океана хранят в себе тайны.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Отчёты (не)подписаны.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Последний параграф остался (не)выученным.</w:t>
      </w:r>
    </w:p>
    <w:p w:rsidR="001F3E3A" w:rsidRPr="00047D1A" w:rsidRDefault="00AD21E2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F3E3A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мечтах он открывал ещё (не)исследованные земли.</w:t>
      </w:r>
    </w:p>
    <w:p w:rsidR="001F3E3A" w:rsidRPr="00047D1A" w:rsidRDefault="00AD21E2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F3E3A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Некоторые упражнения (не)выполнены.</w:t>
      </w:r>
    </w:p>
    <w:p w:rsidR="001F3E3A" w:rsidRPr="00047D1A" w:rsidRDefault="00AD21E2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F3E3A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hyperlink r:id="rId50" w:history="1">
        <w:r w:rsidR="001F3E3A" w:rsidRPr="00047D1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Старая усадьба</w:t>
        </w:r>
      </w:hyperlink>
      <w:r w:rsidR="001F3E3A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стояла на (не)высоком, но заметном холме.</w:t>
      </w:r>
    </w:p>
    <w:p w:rsidR="001F3E3A" w:rsidRPr="00047D1A" w:rsidRDefault="00AD21E2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F3E3A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Райский считал себя отнюдь (не)отсталым человеком.</w:t>
      </w:r>
    </w:p>
    <w:p w:rsidR="001F3E3A" w:rsidRPr="00047D1A" w:rsidRDefault="00AD21E2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F3E3A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 туманом (не)было видно огней.</w:t>
      </w:r>
    </w:p>
    <w:p w:rsidR="001F3E3A" w:rsidRPr="00047D1A" w:rsidRDefault="00AD21E2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1F3E3A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глубине озера (не)ясным рогом отражался молодой месяц.</w:t>
      </w:r>
    </w:p>
    <w:p w:rsidR="00AD21E2" w:rsidRPr="00047D1A" w:rsidRDefault="00AD21E2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Решите тест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Укажите правильный вариант написания НЕ-НИ в предложении: Как ни старались китайцы сохранить тайны бумаговарения, их раскрыли.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ни (слитно),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ни (раздельно),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не (раздельно),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не (слитно),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не (через дефис).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Укажите предложение, в котором есть отрицательная частица НИ.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Нельзя было (н..)почувствовать сурового великолепия северной природы.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Скучен день до вечера, коли делать (н..)чего.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Олжас сохранял спокойствие (н..)возмутимое.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Я тебя (н..)кому в обиду (н..)дам.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Как (н..)старался отец казаться спокойным, я заметил его волнение.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Укажите правильный вариант написания НЕ-НИ в предложении: Покорно, как ребенок, он слез с коня и остановился (н..)жив (н..)мертв перед Тарасом.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не (через дефис),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ни (раздельно),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ни (слитно),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не (слитно),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не (раздельно).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Слитно пишутся предлоги: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(в)продолжение занятий, (в)течение суток,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(в)силу обстоятельств, (в)заключение выступления,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работать (в)течение года, (в)целях повышения урожайности,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(в)следствие снегопада, (на)счет подписки,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(по)причине засухи, (по)мере необходимости.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Определите, в каком из предложений нет формообразующей частицы: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Что это она все смеется?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Трудно представить, что бы со мною случилось.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Пусть бор бушует под дождем.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Да здравствуют знания!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Давайте завтра отправимся в парк.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6. Укажите вариант с написанием слова через дефис: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не было (ни)у(кого),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рассказать кое(про)кого,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были(же) случаи,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(кое)какой товар,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пришел (ни)с(чем).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Определите предложение, в котором частица пишется раздельно: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Тебе(ль) с ним тягаться!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«Точно так(с),» - промолвил Петр.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последние дни погода была довольно(таки) сырая.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Книгу(то) ты прочел?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А роман все(таки) хорош!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8. Укажите предложение, в котором выделенное слово пишется раздельно: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Помириться с ним он все(таки) не захотел.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Необходимо прийти (во)время.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Что(бы) ни говорили, а я выполню эту работу.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Что(бы) рыбку съесть, надо в воду лезть.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Смотри, кума, что(бы) не осрамиться.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Определите разряд модальных частиц в предложении: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Память оживляет даже камни прошлого и даже в яд, выпитый некогда, подливает капли меда.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указательные,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вопросительные,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уточняющие,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усилительные,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восклицательные.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Укажите ССП с противительным союзом: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Мы собирались ехать за город, наши родственники, гостившие у нас в это лето, также захотели ехать с нами.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 реке было холодно и ветрено, зато рыба клевала.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Только иволги кричат да кукушки наперебой отсчитывают кому-то непрожитые годы.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То птица из-под ног у них вспорхнет, то краснобокая лисица в кусты цветущие нырнет.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Раздался треск, да стон перенесся через поле.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Укажите ССП с разделительным союзом: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Еще напор и враг бежит.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 то вода была холодная не то мой охотничий пес молод и глуп.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Вздрагивали оконные рамы а в печных трубах дико завывало.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Его не тянуло к подушке однако ж он уперся локтем в нее.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Весь дом казался спящим несмотря на яркое освещение.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Выберите предложение, в котором предлог пишется раздельно: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Стены были выкрашены какой-то голубенькой краской (в)роде серенькой.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(В)виду скорого окончания плавания настроение команды сделалось веселым и приподнятым.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Я хотел поговорить с вами (на)счет квартиры.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(В)продолжение ночи я не спал ни минуты.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Дальнейший наш путь был утомителен и (в)следствие этого малоинтересен.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Какие частицы пишутся через дефис?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-бы, -ли, -же, -нибудь,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-бы, -ли, -ка, -то,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-нибудь, -ка, либо-, -то,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-ежели, -ка, кое-, -нибудь,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-же, -либо, -бы, -ка.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14. Укажите предложение с производным союзом: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Солнце не вышло из-за гор, но лучи его уже золотили верхушки деревьев.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Ржавеют в арсеналах пушки, зато сияют кивера.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Молодые листья лепетали, да зяблики кое-где пели, да горлинки ворковали.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Не будьте равнодушны, ибо равнодушие смертоносно для души человека.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Подъезжая к реке, мы остановили лошадей и быстро соскочили на землю. </w:t>
      </w:r>
    </w:p>
    <w:p w:rsidR="001F3E3A" w:rsidRPr="00047D1A" w:rsidRDefault="001F3E3A" w:rsidP="001F3E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Выберите пример, в котором правильным является раздельное написание. </w:t>
      </w:r>
    </w:p>
    <w:p w:rsidR="00CC1B3C" w:rsidRPr="00047D1A" w:rsidRDefault="001F3E3A" w:rsidP="00AD21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Молод, (за)то талантлив.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Может, птица какая-нибудь (в)роде цапли.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Его ценят (за)то, что умен.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Предмет (на)подобие куба.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 (По)утр</w:t>
      </w:r>
      <w:r w:rsidR="00AD21E2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у я всегда чувствую себя лучше.</w:t>
      </w:r>
    </w:p>
    <w:p w:rsidR="0010056C" w:rsidRPr="00047D1A" w:rsidRDefault="0010056C" w:rsidP="00100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10056C" w:rsidRPr="00047D1A" w:rsidRDefault="0010056C" w:rsidP="00100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письменная работа</w:t>
      </w:r>
    </w:p>
    <w:p w:rsidR="0010056C" w:rsidRPr="00047D1A" w:rsidRDefault="0010056C" w:rsidP="00100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10056C" w:rsidRPr="00047D1A" w:rsidRDefault="0010056C" w:rsidP="00100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10056C" w:rsidRPr="00047D1A" w:rsidRDefault="0010056C" w:rsidP="00100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0056C" w:rsidRPr="00047D1A" w:rsidRDefault="0010056C" w:rsidP="001005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10056C" w:rsidRPr="00047D1A" w:rsidRDefault="0010056C" w:rsidP="00100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CC1B3C" w:rsidRPr="00047D1A" w:rsidRDefault="00CC1B3C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1E2" w:rsidRPr="00047D1A" w:rsidRDefault="00AD21E2" w:rsidP="00AD21E2">
      <w:pPr>
        <w:pStyle w:val="af8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Практическое занятие №10.</w:t>
      </w:r>
    </w:p>
    <w:p w:rsidR="00AD21E2" w:rsidRPr="00047D1A" w:rsidRDefault="00AD21E2" w:rsidP="00704747">
      <w:pPr>
        <w:pStyle w:val="af8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Тема. Морфологический разбор. Правописания окончаний и суффиксов глаголов.</w:t>
      </w:r>
    </w:p>
    <w:p w:rsidR="001C025B" w:rsidRPr="00047D1A" w:rsidRDefault="00AD21E2" w:rsidP="001C025B">
      <w:pPr>
        <w:pStyle w:val="af8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повторение </w:t>
      </w:r>
      <w:r w:rsidRPr="00047D1A">
        <w:rPr>
          <w:rFonts w:ascii="Times New Roman" w:hAnsi="Times New Roman" w:cs="Times New Roman"/>
          <w:b/>
          <w:sz w:val="24"/>
          <w:szCs w:val="24"/>
        </w:rPr>
        <w:t xml:space="preserve">правописания </w:t>
      </w:r>
      <w:r w:rsidR="001C025B" w:rsidRPr="00047D1A">
        <w:rPr>
          <w:rFonts w:ascii="Times New Roman" w:hAnsi="Times New Roman" w:cs="Times New Roman"/>
          <w:b/>
          <w:sz w:val="24"/>
          <w:szCs w:val="24"/>
        </w:rPr>
        <w:t>окончаний и суффиксов глаголов.</w:t>
      </w:r>
    </w:p>
    <w:p w:rsidR="001C025B" w:rsidRPr="00047D1A" w:rsidRDefault="001C025B" w:rsidP="001C02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21E2" w:rsidRPr="00047D1A" w:rsidRDefault="00AD21E2" w:rsidP="00AD21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21E2" w:rsidRPr="00047D1A" w:rsidRDefault="00AD21E2" w:rsidP="00AD21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AD21E2" w:rsidRPr="00047D1A" w:rsidRDefault="00AD21E2" w:rsidP="00AD21E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21E2" w:rsidRPr="00047D1A" w:rsidRDefault="00AD21E2" w:rsidP="00AD21E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lastRenderedPageBreak/>
        <w:t>Уметь  производить орфографический</w:t>
      </w:r>
      <w:r w:rsidR="004923DE" w:rsidRPr="00047D1A">
        <w:rPr>
          <w:rFonts w:ascii="Times New Roman" w:eastAsia="Calibri" w:hAnsi="Times New Roman" w:cs="Times New Roman"/>
          <w:sz w:val="24"/>
          <w:szCs w:val="24"/>
        </w:rPr>
        <w:t xml:space="preserve">, морфологический </w:t>
      </w: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  разбор слова,  писать слова в соответствии с правилами орфографии</w:t>
      </w:r>
    </w:p>
    <w:p w:rsidR="00AD21E2" w:rsidRPr="00047D1A" w:rsidRDefault="00AD21E2" w:rsidP="00AD21E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 ч.</w:t>
      </w:r>
    </w:p>
    <w:p w:rsidR="00AD21E2" w:rsidRPr="00047D1A" w:rsidRDefault="00AD21E2" w:rsidP="00AD21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AD21E2" w:rsidRPr="00047D1A" w:rsidRDefault="00AD21E2" w:rsidP="001C02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sz w:val="24"/>
          <w:szCs w:val="24"/>
        </w:rPr>
        <w:t>1.</w:t>
      </w:r>
      <w:r w:rsidR="001C025B" w:rsidRPr="00047D1A">
        <w:rPr>
          <w:rFonts w:ascii="Times New Roman" w:hAnsi="Times New Roman" w:cs="Times New Roman"/>
          <w:b/>
          <w:sz w:val="24"/>
          <w:szCs w:val="24"/>
        </w:rPr>
        <w:t xml:space="preserve"> Правописания окончаний и суффиксов глаголов</w:t>
      </w:r>
    </w:p>
    <w:p w:rsidR="00AD21E2" w:rsidRPr="00047D1A" w:rsidRDefault="00AD21E2" w:rsidP="00AD21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AD21E2" w:rsidRPr="00047D1A" w:rsidRDefault="00AD21E2" w:rsidP="00AD21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21E2" w:rsidRPr="00047D1A" w:rsidRDefault="00AD21E2" w:rsidP="00AD2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AD21E2" w:rsidRPr="00047D1A" w:rsidRDefault="00AD21E2" w:rsidP="00652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4923DE" w:rsidRPr="00047D1A" w:rsidRDefault="004923DE" w:rsidP="00492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 Познакомьтесь с м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орфологическим разбором глагола.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Часть речи. Общее значение. 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Морфологические признаки. 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Начальная форма (неопределённая форма).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Постоянные признаки: а) вид, б) переходность, в) возвратность, г) спряжение.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Непостоянные признаки: а) наклонение, б) число, в) время (если есть), г) лицо (если есть), д) род (если есть). 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Синтаксическая роль. </w:t>
      </w:r>
    </w:p>
    <w:p w:rsidR="004923DE" w:rsidRPr="00047D1A" w:rsidRDefault="004923DE" w:rsidP="004923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Образец разбора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Работай</w:t>
      </w:r>
      <w:r w:rsidRPr="00047D1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поту, так поешь в охоту. (Пословица) 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разбор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Работай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глагол. 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(Что делай?) 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работай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ф. — 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Пост. — несов. вид, неперех., невозвр., 1спр.; непост.—повелит, накл., ед. ч., 2-е л. </w:t>
      </w:r>
    </w:p>
    <w:p w:rsidR="004923DE" w:rsidRPr="00047D1A" w:rsidRDefault="004923DE" w:rsidP="004923D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(Что делай?) </w:t>
      </w:r>
      <w:r w:rsidRPr="00047D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работай                            ======</w:t>
      </w:r>
    </w:p>
    <w:p w:rsidR="004923DE" w:rsidRPr="00047D1A" w:rsidRDefault="004923DE" w:rsidP="00652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 Выполните морфологический разбор глаголов( 2 по выбору)</w:t>
      </w:r>
    </w:p>
    <w:p w:rsidR="00AD21E2" w:rsidRPr="00047D1A" w:rsidRDefault="004923DE" w:rsidP="00652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</w:t>
      </w:r>
      <w:r w:rsidR="00652DCC"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Решите тест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1. В каком ряду в обоих случаях пропущена одна и та же буква?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рыбы меч..т икру, мельники перемел..т в муку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ребятишки плещ..тся, кле..щий кораблик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искры брызж..т, кудахч..т куры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женщины полощ..т бельѐ, туристы задерж..тся в походе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2. В каком ряду в обоих случаях пропущена буква Ю?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они просмотр..т, дремл..щий щенок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бор..щиеся отряды, онидогон..т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та..щий снег, стел..щийся туман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они кол..т дрова, стро..щийся дом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3. В каком ряду на месте пропусков пишется одна и та же буква?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они кле..т, мысл..щий человек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бре..щийся человек, они мес..т тесто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ненавид..щий ложь, родители колебл..тся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они бор..тся за победу, завис..щий от учителя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4. В каком ряду в обоих словак пропущена буква Е?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зерно мел..тся, колебл.мый ветром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возьмите и вынес..те вещи, рассматрива..мый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кто замет..т ошибку, незамеч..нная ошибка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малыш плач..т, невид..мый объект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5. В каком ряду в обоих случаях пропущена буква Ю?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1)ихвыгон..т, почу..вший запах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расстила..щаяся по долине, собаки дремл..т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щипл.щий гусь, их увид..т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они завод..т спор, колебл..щийся лист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6. В каком ряду на месте пропусков пишется одна и та же буква?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lastRenderedPageBreak/>
        <w:t>1) назнач..т директором, пряч..щий ключ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люди повер..т ему, стро..щееся здание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все хлопоч..т о деле, держ..щий власть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дети увид..т мир, беле..щий парус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7. В каком ряду на месте пропусков пишется одна и та же буква?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засе..тъ поле, знач..щий поступок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они хохоч..т до утра, часто дыш..щий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солдаты пиш..т письма, кле..щий карандаш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все души не ча..т, громко ла..щий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8. В каком ряду в обоих случаях пропущена буква Ю?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изделия слав..тся стариной, хлопоч..щая хозяйка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зелене..щая поляна, они пиш..т письмо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клокоч..щий вулкан, они сбре..т бороды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собаки зала..т, дремл..щая долина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9. В каком ряду во всех словах пропущена буква Е?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возглавля..мый, он езд..т, выгор..л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испыту..мый, он посе..т, завис..л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постро..нный, он потерп..т, выпрям..лся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взвеш..нный, он выскаж..т, посе..л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10. В каком ряду в обоих случаях пропущена буква У?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дети пряч..тся,дыш..щего свежестью утра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пыш..щее здоровьем лицо, рабочие слыш..т гудок</w:t>
      </w:r>
    </w:p>
    <w:p w:rsidR="001C025B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снега та..т,хлещ..щими брызгами</w:t>
      </w:r>
    </w:p>
    <w:p w:rsidR="00AD21E2" w:rsidRPr="00047D1A" w:rsidRDefault="001C025B" w:rsidP="00652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природа жажд.</w:t>
      </w:r>
      <w:r w:rsidR="00652DCC" w:rsidRPr="00047D1A">
        <w:rPr>
          <w:rFonts w:ascii="Times New Roman" w:hAnsi="Times New Roman" w:cs="Times New Roman"/>
          <w:sz w:val="24"/>
          <w:szCs w:val="24"/>
        </w:rPr>
        <w:t>.щих степей, клокоч..т водопады</w:t>
      </w:r>
    </w:p>
    <w:p w:rsidR="00652DCC" w:rsidRPr="00047D1A" w:rsidRDefault="00652DCC" w:rsidP="00652D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652DCC" w:rsidRPr="00047D1A" w:rsidRDefault="00652DCC" w:rsidP="00652D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тест</w:t>
      </w:r>
    </w:p>
    <w:p w:rsidR="00652DCC" w:rsidRPr="00047D1A" w:rsidRDefault="00652DCC" w:rsidP="00652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652DCC" w:rsidRPr="00047D1A" w:rsidRDefault="00652DCC" w:rsidP="00652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652DCC" w:rsidRPr="00047D1A" w:rsidRDefault="00652DCC" w:rsidP="00652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652DCC" w:rsidRPr="00047D1A" w:rsidRDefault="00652DCC" w:rsidP="00652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652DCC" w:rsidRPr="00047D1A" w:rsidRDefault="00652DCC" w:rsidP="00652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652DCC" w:rsidRPr="00047D1A" w:rsidRDefault="00652DCC" w:rsidP="00652D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777" w:rsidRPr="00047D1A" w:rsidRDefault="00385777" w:rsidP="00385777">
      <w:pPr>
        <w:pStyle w:val="af8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Практическое  занятие № 11</w:t>
      </w:r>
    </w:p>
    <w:p w:rsidR="00AD21E2" w:rsidRPr="00047D1A" w:rsidRDefault="00385777" w:rsidP="003857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Тема:</w:t>
      </w:r>
      <w:r w:rsidR="00851F67" w:rsidRPr="00047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7D1A">
        <w:rPr>
          <w:rFonts w:ascii="Times New Roman" w:hAnsi="Times New Roman" w:cs="Times New Roman"/>
          <w:sz w:val="24"/>
          <w:szCs w:val="24"/>
        </w:rPr>
        <w:t>Выявление правописания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</w:r>
    </w:p>
    <w:p w:rsidR="00385777" w:rsidRPr="00047D1A" w:rsidRDefault="00385777" w:rsidP="0038577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385777" w:rsidRPr="00047D1A" w:rsidRDefault="00385777" w:rsidP="0038577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5777" w:rsidRPr="00047D1A" w:rsidRDefault="00385777" w:rsidP="0038577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Уметь  производить орфографический   разбор слова,  писать слова в соответствии с правилами орфографии</w:t>
      </w:r>
    </w:p>
    <w:p w:rsidR="00385777" w:rsidRPr="00047D1A" w:rsidRDefault="00385777" w:rsidP="0038577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="009745E0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385777" w:rsidRPr="00047D1A" w:rsidRDefault="00385777" w:rsidP="003857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9745E0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1.Правописания суффиксов и окончаний глаголов и причастий. </w:t>
      </w:r>
    </w:p>
    <w:p w:rsidR="009745E0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2.Правописание Н и НН в прилагательных и причастиях.</w:t>
      </w:r>
    </w:p>
    <w:p w:rsidR="009745E0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3. Образование деепричастий совершенного и несовершенного вида</w:t>
      </w:r>
    </w:p>
    <w:p w:rsidR="009745E0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hAnsi="Times New Roman" w:cs="Times New Roman"/>
          <w:sz w:val="24"/>
          <w:szCs w:val="24"/>
        </w:rPr>
        <w:t>.4 Правописание суффиксов деепричастий.</w:t>
      </w:r>
    </w:p>
    <w:p w:rsidR="00385777" w:rsidRPr="00047D1A" w:rsidRDefault="00385777" w:rsidP="003857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45E0" w:rsidRPr="00047D1A" w:rsidRDefault="009745E0" w:rsidP="003857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45E0" w:rsidRPr="00047D1A" w:rsidRDefault="009745E0" w:rsidP="003857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45E0" w:rsidRPr="00047D1A" w:rsidRDefault="009745E0" w:rsidP="003857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85777" w:rsidRPr="00047D1A" w:rsidRDefault="00385777" w:rsidP="00385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385777" w:rsidRPr="00047D1A" w:rsidRDefault="00385777" w:rsidP="003857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85777" w:rsidRPr="00047D1A" w:rsidRDefault="00385777" w:rsidP="00385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385777" w:rsidRPr="00047D1A" w:rsidRDefault="00385777" w:rsidP="00974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385777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Задание 2. Решите тест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1.Краткую форму может иметь причастие, образованное от глагола: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принести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размышлять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подняться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t>2.</w:t>
      </w:r>
      <w:r w:rsidRPr="00047D1A">
        <w:rPr>
          <w:rStyle w:val="c1"/>
        </w:rPr>
        <w:t> Обозначьте строчку, где пишется  Н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Солё…ые в бочке помидоры, жёва…ый листок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Жаре…ое мясо, высуше…ое бельё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Ноше..ое платье, кипячё…ое молоко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Окружё…ый лесом, лакирова…ая мебель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3. Обозначьте строчку, где пишется Н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 1) Смягчё…ая вода, запряжё…ые кони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 2) Застрое…ый район, лома…ая линия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 3) Вяза…ые варежки, мочё…ое яблоко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 4) Призы завоёва…ые, взабаламуче…ая вода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4"/>
        </w:rPr>
        <w:t>4. В каком из словосочетаний употреблено действительное причастие прошедшего времени?</w:t>
      </w:r>
      <w:r w:rsidRPr="00047D1A">
        <w:t> 1)Гуляющий по парку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Рассказавший историю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Гремящий посудой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Знающий ответы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5. От какого из глаголов действительное причастие настоящего времени образуется при помощи суффикса -ющ-(-ущ-)?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Звенеть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Лететь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Наряжать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 4) Перепрыгнуть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6. Укажите предложение, в котором есть страдательное причастие прошедшего времени: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 1)Тусклый фонарь едва-едва освещал наружную лестницу, дрожащую под навесом. (В. Сологуб)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 2) Осторожно ступая по разбитому деревянному полу, Миша и Коровин перебрались из конюшни      в сарай.(А.Рыбаков)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 3) Невидимое, поднималось за домами великолепное утреннее солнце. (А.Рыбаков)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 4) Морозная дымка веяла в остывшем воздухе, поднималась в колокольне. ( М.Булгаков)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7. Укажите предложение, в котором есть страдательное причастие настоящего времени: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1)Невдалеке волновалась нивка колосившейся озими. (В.Короленко)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Над глухо гудящей землей громыхали ближние и дальние пушечные залпы. (В.Закруткин)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Узкое лицо Гошки как-то странно вытянулось, насупленные брови резко выделялись на лбу под кепкой. (Н.Горбачёв)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Огни над Чистыми прудами по-ночному просвечивались сквозь надуваемую ветром легкую занавеску. (Ю.Бондарев)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8. В каком ряду в обоих случаях на месте пропуска пишется одна и та же буква?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выдел..шь главное, рассплач..шься от восторга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2)немысл..мый вариант, предполага..мый результат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3)преступники раска..тся, наде..тся на везение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4)постав..шь тарелку, расстел..шь коврик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9. Обозначьте строчку, где пишется НН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Рва…ая куртка, варё…ый картофель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Высуше…ое растение, посеребрё…ая тарелка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Подметё…ый пол, плетё…ая корзина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lastRenderedPageBreak/>
        <w:t>4)Топлё…ое молоко, газирова…ая вода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10. Какие причастия образуются при помощи суффиксов -енн-/-нн-?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Страдательные причастия прошедшего времени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Страдательные причастия настоящего времени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Действительные причастия настоящего времени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Действительные причастия прошедшего времени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11. Укажите предложение, в котором есть страдательное причастие: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Растущий у самой воды тополь протянул над плотиком длинную могучую ветвь. (В.Крапивин)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Всматриваясь в странный светящийся полумрак, Мария узнавала почти всех хуторян. (В.Закруткин)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Грэй вышел из чащи в кустарник, разбросанный по скату холма. (А.Грин)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В узком проходе, ведущем с внутреннего двора к моему посту, послышались быстрые шаги. (В.Беляев)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12. В каком ряду в обоих случаях на месте пропуска пишется одна и та же буква?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маляры крас..т, кол..щий предмет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леч..щий врач, завис..щий от удачи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терп..щий невзгоды, легко дыш..т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они раска..тся, бре..щий щетину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13. В каком ряду в обоих случаях на месте пропуска пишется одна и та же буква?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трепещ..щий от восторга, леч..щий детей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раскаты рокоч..т, волны плещ..т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подозрева..мый в преступлении, движ..мый желанием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посе..шь семена, поступ..шь осмотрительно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t> </w:t>
      </w:r>
      <w:r w:rsidRPr="00047D1A">
        <w:rPr>
          <w:rStyle w:val="c1"/>
        </w:rPr>
        <w:t>14.Обозначьте строчку, где пишется Н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Развея…ые ветром, услыша…ый шорох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Организова…ая экскурсия, построе…ое здание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Асфальтирова…ый, среза…ая ветка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Рва…ая рана, пиле…ый лес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15. НЕ пишется раздельно: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ещё (не) испечённый пирог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(не) вероятное происшествие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(не) подготовленный своевременно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(не) благодарный ребёнок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4"/>
        </w:rPr>
        <w:t>16.  От глагола II спряжения образовано причастие</w:t>
      </w:r>
      <w:r w:rsidRPr="00047D1A">
        <w:rPr>
          <w:rStyle w:val="c2"/>
        </w:rPr>
        <w:t>: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терпящий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открываемый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хотящий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17. В каком ряду в обоих случаях на месте пропуска пишется одна и та же буква?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украша..щий гирляндами, кле..щий на стену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ненавид..щий врагов, не заман..т в ловушку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сме..щиеся дети , не замет..т препятствие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готов..щаяся дичь, парикмахер бре..т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18. В каком из вариантов используется страдательное причастие прошедшего времени?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Спешащий по делам мужчина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Живущие в парке белочки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Колотый ножом лед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Загадавший загадку мальчик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19. Обозначьте строчку, где пишется Н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Исправле…ая работа, изображё…ые фигуры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2)Краше…ый забор, чита…ая книга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Заплака…ые глаза, просмотре…ый фильм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Размеше…ые краски, перепечата…ый материал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20. В каком ряду в обоих случаях на месте пропуска пишется одна и та же буква?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lastRenderedPageBreak/>
        <w:t>1) мыши ро..т,всем дел..тся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непрмока..мые ботинки, плохо вид..мый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стел..тся туман, камыш колебл..тся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 xml:space="preserve">4) погас..м огни, почита..м книги 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21. В каком из вариантов используется действительное причастие прошедшего времени?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Бегающий за мышкой кот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Заснувший в кресле дедушка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Сваренный мамой суп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Убранная детьми комната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22. Обозначьте строчку, где пишется Н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Несея…ые травы, варё…ое яйцо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Опозна…ый объект, жаре…ый гусь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Обиже…ый ребёнок, растеря…ый вид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 xml:space="preserve">4) Ограниче…ая ответственность, озадаче…а проблемой 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23. В чем состоит особенность правописания суффикса -им- в страдательных причастиях?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Образует причастия от глаголов 1 спряжения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Образует причастия от односложных глаголов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Образует причастия от глаголов 2 спряжения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Образует причастия от глаголов с основой на гласный -и-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24. Обозначьте строчку, где пишется Н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Тяжело гружё…ые, изране…ый человек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Оправда…ый человек, взбешё…ый решением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Лома…ая линия, очень рва…ый рукав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Пута…ый кустарник, плетё…ая корзина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25. Укажите предложение, в котором есть действительное причастие: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t>1)</w:t>
      </w:r>
      <w:r w:rsidRPr="00047D1A">
        <w:rPr>
          <w:rStyle w:val="c4"/>
        </w:rPr>
        <w:t> </w:t>
      </w:r>
      <w:r w:rsidRPr="00047D1A">
        <w:rPr>
          <w:rStyle w:val="c2"/>
        </w:rPr>
        <w:t>Было тихо, в окно веяло запахом накаленных крыш. (Ю.Бондарев)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Позади высится холодная каменная стена сарая, отделяющего меня от внутреннего двора. (В.Беляев)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В раскрытое окно тек сухой жар июльского утра. (Ю.Бондарев)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4) Тропинка, усеянная выступами скользких корней, то падала, то взбиралась на склон. (А.Грин)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1"/>
        </w:rPr>
        <w:t>26. В каком ряду в обоих случаях на месте пропуска пишется одна и та же буква?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1) верт..щий скакалку, пастухи гон..т коров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2) бор..щийся за правду, девушки нос..т косы</w:t>
      </w:r>
    </w:p>
    <w:p w:rsidR="009745E0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мужики кос..т, ла..щие собаки</w:t>
      </w:r>
    </w:p>
    <w:p w:rsidR="00385777" w:rsidRPr="00047D1A" w:rsidRDefault="009745E0" w:rsidP="009745E0">
      <w:pPr>
        <w:pStyle w:val="c0"/>
        <w:spacing w:before="0" w:beforeAutospacing="0" w:after="0" w:afterAutospacing="0"/>
      </w:pPr>
      <w:r w:rsidRPr="00047D1A">
        <w:rPr>
          <w:rStyle w:val="c2"/>
        </w:rPr>
        <w:t>3) езд..щий верхом, ребята пол..т сорняки</w:t>
      </w:r>
    </w:p>
    <w:p w:rsidR="009745E0" w:rsidRPr="00047D1A" w:rsidRDefault="009745E0" w:rsidP="009745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9745E0" w:rsidRPr="00047D1A" w:rsidRDefault="009745E0" w:rsidP="009745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тест</w:t>
      </w:r>
    </w:p>
    <w:p w:rsidR="009745E0" w:rsidRPr="00047D1A" w:rsidRDefault="009745E0" w:rsidP="00974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9745E0" w:rsidRPr="00047D1A" w:rsidRDefault="009745E0" w:rsidP="00974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9745E0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745E0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9745E0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385777" w:rsidRPr="00047D1A" w:rsidRDefault="00385777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5777" w:rsidRPr="00047D1A" w:rsidRDefault="00385777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45E0" w:rsidRPr="00047D1A" w:rsidRDefault="009745E0" w:rsidP="009745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45E0" w:rsidRPr="00047D1A" w:rsidRDefault="009745E0" w:rsidP="009745E0">
      <w:pPr>
        <w:pStyle w:val="af8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Практическое занятие № 12</w:t>
      </w:r>
    </w:p>
    <w:p w:rsidR="009745E0" w:rsidRPr="00047D1A" w:rsidRDefault="009745E0" w:rsidP="009745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Тема: Выявление написания наречий и соотносимых с ними других частей речи</w:t>
      </w:r>
      <w:r w:rsidRPr="00047D1A">
        <w:rPr>
          <w:rFonts w:ascii="Times New Roman" w:hAnsi="Times New Roman" w:cs="Times New Roman"/>
          <w:sz w:val="24"/>
          <w:szCs w:val="24"/>
        </w:rPr>
        <w:t xml:space="preserve"> (знаменательных и служебных). Слова категории состояния.</w:t>
      </w:r>
    </w:p>
    <w:p w:rsidR="00851F67" w:rsidRPr="00047D1A" w:rsidRDefault="00851F67" w:rsidP="00851F6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Приобретаемые умения и знания: </w:t>
      </w:r>
    </w:p>
    <w:p w:rsidR="00851F67" w:rsidRPr="00047D1A" w:rsidRDefault="00851F67" w:rsidP="00851F6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1F67" w:rsidRPr="00047D1A" w:rsidRDefault="00851F67" w:rsidP="00851F6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Уметь  производить орфографический   разбор слова,  писать слова в соответствии с правилами орфографии</w:t>
      </w:r>
    </w:p>
    <w:p w:rsidR="00851F67" w:rsidRPr="00047D1A" w:rsidRDefault="00851F67" w:rsidP="00851F6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 ч.</w:t>
      </w:r>
    </w:p>
    <w:p w:rsidR="00851F67" w:rsidRPr="00047D1A" w:rsidRDefault="00851F67" w:rsidP="00851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851F67" w:rsidRPr="00047D1A" w:rsidRDefault="00851F67" w:rsidP="00851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1.Правописания наречий и соотносимых с ними других частей речи</w:t>
      </w:r>
      <w:r w:rsidRPr="00047D1A">
        <w:rPr>
          <w:rFonts w:ascii="Times New Roman" w:hAnsi="Times New Roman" w:cs="Times New Roman"/>
          <w:sz w:val="24"/>
          <w:szCs w:val="24"/>
        </w:rPr>
        <w:t xml:space="preserve"> (знаменательных и служебных).</w:t>
      </w:r>
    </w:p>
    <w:p w:rsidR="00851F67" w:rsidRPr="00047D1A" w:rsidRDefault="00851F67" w:rsidP="00851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sz w:val="24"/>
          <w:szCs w:val="24"/>
        </w:rPr>
        <w:t>2. Слова категории состояния.</w:t>
      </w:r>
    </w:p>
    <w:p w:rsidR="00851F67" w:rsidRPr="00047D1A" w:rsidRDefault="00851F67" w:rsidP="00851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851F67" w:rsidRPr="00047D1A" w:rsidRDefault="00851F67" w:rsidP="00851F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51F67" w:rsidRPr="00047D1A" w:rsidRDefault="00851F67" w:rsidP="00851F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851F67" w:rsidRPr="00047D1A" w:rsidRDefault="00851F67" w:rsidP="00851F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851F67" w:rsidRPr="00047D1A" w:rsidRDefault="00B842A6" w:rsidP="00851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Выполните задания</w:t>
      </w:r>
      <w:r w:rsidR="00851F67" w:rsidRPr="00047D1A">
        <w:rPr>
          <w:rFonts w:ascii="Times New Roman" w:hAnsi="Times New Roman" w:cs="Times New Roman"/>
          <w:sz w:val="24"/>
          <w:szCs w:val="24"/>
        </w:rPr>
        <w:br/>
        <w:t>Уд.. вительно перепутались здесь л..сные цв..ты с луговыми. Ещё на опушк.. можно было найти розовые кошач..и лапки или белые пирами..ки заяч..его уха а уж рядом др..мали смежив на дневное время свои венчики цветы собач...его мыла. Л..ловые кисти кукушкиных слезок р..сли рядом с медвеж(?)им луком вороний глаз цвёл непод..лёку от куриной сл..поты а метёлки лис(?)его хвоста высоко подн..мались н</w:t>
      </w:r>
      <w:r w:rsidRPr="00047D1A">
        <w:rPr>
          <w:rFonts w:ascii="Times New Roman" w:hAnsi="Times New Roman" w:cs="Times New Roman"/>
          <w:sz w:val="24"/>
          <w:szCs w:val="24"/>
        </w:rPr>
        <w:t>ад полянками петушиного гребня.</w:t>
      </w:r>
      <w:r w:rsidR="00851F67" w:rsidRPr="00047D1A">
        <w:rPr>
          <w:rFonts w:ascii="Times New Roman" w:hAnsi="Times New Roman" w:cs="Times New Roman"/>
          <w:sz w:val="24"/>
          <w:szCs w:val="24"/>
        </w:rPr>
        <w:br/>
      </w:r>
      <w:r w:rsidR="00851F67" w:rsidRPr="00047D1A">
        <w:rPr>
          <w:rFonts w:ascii="Times New Roman" w:hAnsi="Times New Roman" w:cs="Times New Roman"/>
          <w:b/>
          <w:bCs/>
          <w:sz w:val="24"/>
          <w:szCs w:val="24"/>
        </w:rPr>
        <w:t xml:space="preserve">Задания. </w:t>
      </w:r>
    </w:p>
    <w:p w:rsidR="00851F67" w:rsidRPr="00047D1A" w:rsidRDefault="00851F67" w:rsidP="00851F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1. Спишите текст, вставьте пропущенные буквы, расставьте знаки препинания.</w:t>
      </w:r>
      <w:r w:rsidRPr="00047D1A">
        <w:rPr>
          <w:rFonts w:ascii="Times New Roman" w:hAnsi="Times New Roman" w:cs="Times New Roman"/>
          <w:sz w:val="24"/>
          <w:szCs w:val="24"/>
        </w:rPr>
        <w:br/>
        <w:t>2. Подчеркните в данном тексте наречия как члены предложения.</w:t>
      </w:r>
      <w:r w:rsidRPr="00047D1A">
        <w:rPr>
          <w:rFonts w:ascii="Times New Roman" w:hAnsi="Times New Roman" w:cs="Times New Roman"/>
          <w:sz w:val="24"/>
          <w:szCs w:val="24"/>
        </w:rPr>
        <w:br/>
        <w:t>3. Сделайте синтаксичес</w:t>
      </w:r>
      <w:r w:rsidR="00B842A6" w:rsidRPr="00047D1A">
        <w:rPr>
          <w:rFonts w:ascii="Times New Roman" w:hAnsi="Times New Roman" w:cs="Times New Roman"/>
          <w:sz w:val="24"/>
          <w:szCs w:val="24"/>
        </w:rPr>
        <w:t>кий разбор первого предложения.</w:t>
      </w:r>
      <w:r w:rsidRPr="00047D1A">
        <w:rPr>
          <w:rFonts w:ascii="Times New Roman" w:hAnsi="Times New Roman" w:cs="Times New Roman"/>
          <w:sz w:val="24"/>
          <w:szCs w:val="24"/>
        </w:rPr>
        <w:br/>
      </w:r>
      <w:r w:rsidRPr="00047D1A">
        <w:rPr>
          <w:rFonts w:ascii="Times New Roman" w:hAnsi="Times New Roman" w:cs="Times New Roman"/>
          <w:b/>
          <w:bCs/>
          <w:sz w:val="24"/>
          <w:szCs w:val="24"/>
        </w:rPr>
        <w:t>Задания не по тексту.</w:t>
      </w:r>
    </w:p>
    <w:p w:rsidR="00851F67" w:rsidRPr="00047D1A" w:rsidRDefault="00851F67" w:rsidP="00156D65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Определите разряд наречий: </w:t>
      </w:r>
      <w:r w:rsidRPr="00047D1A">
        <w:rPr>
          <w:rFonts w:ascii="Times New Roman" w:hAnsi="Times New Roman" w:cs="Times New Roman"/>
          <w:i/>
          <w:iCs/>
          <w:sz w:val="24"/>
          <w:szCs w:val="24"/>
        </w:rPr>
        <w:t>очень (сильный), назло, нечаянно, мгновенно, неподалёку, сегодня.</w:t>
      </w:r>
    </w:p>
    <w:p w:rsidR="00851F67" w:rsidRPr="00047D1A" w:rsidRDefault="00851F67" w:rsidP="00156D65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Определите степень сравнения наречий, выделите суффикс: </w:t>
      </w:r>
      <w:r w:rsidRPr="00047D1A">
        <w:rPr>
          <w:rFonts w:ascii="Times New Roman" w:hAnsi="Times New Roman" w:cs="Times New Roman"/>
          <w:i/>
          <w:iCs/>
          <w:sz w:val="24"/>
          <w:szCs w:val="24"/>
        </w:rPr>
        <w:t>интереснее, кудрявей, более быстро, выше, строже всех.</w:t>
      </w:r>
    </w:p>
    <w:p w:rsidR="00851F67" w:rsidRPr="00047D1A" w:rsidRDefault="00851F67" w:rsidP="00156D65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Сделайте морфологический разбор наречия в предложении: </w:t>
      </w:r>
      <w:r w:rsidRPr="00047D1A">
        <w:rPr>
          <w:rFonts w:ascii="Times New Roman" w:hAnsi="Times New Roman" w:cs="Times New Roman"/>
          <w:i/>
          <w:iCs/>
          <w:sz w:val="24"/>
          <w:szCs w:val="24"/>
        </w:rPr>
        <w:t>Вы рассказываете интереснее, чем я.</w:t>
      </w:r>
    </w:p>
    <w:p w:rsidR="00851F67" w:rsidRPr="00047D1A" w:rsidRDefault="00851F67" w:rsidP="00156D65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Напишите кратко: как отличить прилагательное в простой сравнительной степени от наречия в простой сравнительной степени?</w:t>
      </w:r>
    </w:p>
    <w:p w:rsidR="009745E0" w:rsidRPr="00047D1A" w:rsidRDefault="00156D65" w:rsidP="00156D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Решите тест</w:t>
      </w:r>
    </w:p>
    <w:p w:rsidR="00B842A6" w:rsidRPr="00047D1A" w:rsidRDefault="00156D65" w:rsidP="00156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B842A6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предложение, в котором оба выделенных слова пишутся </w:t>
      </w:r>
      <w:r w:rsidR="00B842A6"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СЛИТНО</w:t>
      </w:r>
      <w:r w:rsidR="00B842A6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2A6" w:rsidRPr="00047D1A" w:rsidRDefault="00B842A6" w:rsidP="00156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Раскройте скобки и выпишите эти два слова без пробелов.</w:t>
      </w:r>
    </w:p>
    <w:p w:rsidR="00B842A6" w:rsidRPr="00047D1A" w:rsidRDefault="00B842A6" w:rsidP="00156D65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(ПО)ТОМУ, что он слышал, он понял только, что говорили всё ТО(ЖЕ).</w:t>
      </w:r>
    </w:p>
    <w:p w:rsidR="00B842A6" w:rsidRPr="00047D1A" w:rsidRDefault="00B842A6" w:rsidP="00156D65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ЕЖЕ(ЛИ) бы событие не совершилось, то намёки эти были бы забыты, как забыты теперь тысячи и миллионы противоположных намёков, бывших (В)ХОДУ тогда.</w:t>
      </w:r>
    </w:p>
    <w:p w:rsidR="00B842A6" w:rsidRPr="00047D1A" w:rsidRDefault="00B842A6" w:rsidP="00156D65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Сражение, (В)СЛЕДСТВИЕ потери Шевардинского редута, принято было русскими на открытой местности с (В)ДВОЕ более слабыми, чем у французов, силами.</w:t>
      </w:r>
    </w:p>
    <w:p w:rsidR="00B842A6" w:rsidRPr="00047D1A" w:rsidRDefault="00B842A6" w:rsidP="00156D65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«Поезжай к князю Петру Ивановичу и подробно узнай, что и как», – сказал он одному из адъютантов и (В)СЛЕД (ЗА)ТЕМ обратился к принцу Виртембергскому.</w:t>
      </w:r>
    </w:p>
    <w:p w:rsidR="00B842A6" w:rsidRPr="00047D1A" w:rsidRDefault="00B842A6" w:rsidP="00156D65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Катя (С)НАЧАЛА решила посоветоваться с мамой и спросила, ЧТО(БЫ) та сделала на месте Кати.</w:t>
      </w:r>
    </w:p>
    <w:p w:rsidR="00B842A6" w:rsidRPr="00047D1A" w:rsidRDefault="00156D65" w:rsidP="00156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842A6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предложение, в котором оба выделенных слова пишутся </w:t>
      </w:r>
      <w:r w:rsidR="00B842A6"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СЛИТНО</w:t>
      </w:r>
      <w:r w:rsidR="00B842A6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2A6" w:rsidRPr="00047D1A" w:rsidRDefault="00B842A6" w:rsidP="00156D65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 поскакал в атаку на французов (ПО)ТОМУ, что он не мог удержаться от желания проскакаться по ровному полю; (И)ТАК точно действовали все те неперечислимые лица, участники этой войны.</w:t>
      </w:r>
    </w:p>
    <w:p w:rsidR="00B842A6" w:rsidRPr="00047D1A" w:rsidRDefault="00B842A6" w:rsidP="00156D65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поскакал (В)ПЕРЁД солдат, туда, где пыли было (ПО)МЕНЬШЕ.</w:t>
      </w:r>
    </w:p>
    <w:p w:rsidR="00B842A6" w:rsidRPr="00047D1A" w:rsidRDefault="00B842A6" w:rsidP="00156D65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(НА)ВРЯД ли кого-то сейчас интересовало ЧТО(БЫ) то ни было, кроме предстоящего большого маскарада.</w:t>
      </w:r>
    </w:p>
    <w:p w:rsidR="00B842A6" w:rsidRPr="00047D1A" w:rsidRDefault="00B842A6" w:rsidP="00156D65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Родителям пришлось отказаться (ОТ)ТОГО, что они планировали, (ПО)СКОЛЬКУ им пришлось срочно выехать в имение дядюшки.</w:t>
      </w:r>
    </w:p>
    <w:p w:rsidR="00B842A6" w:rsidRPr="00047D1A" w:rsidRDefault="00B842A6" w:rsidP="00156D65">
      <w:pPr>
        <w:numPr>
          <w:ilvl w:val="0"/>
          <w:numId w:val="2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(В)ТЕЧЕНИЕ суток о развитии событий известий не было, и только во вторник репортёры (НА)КОНЕЦ вышли на связь.</w:t>
      </w:r>
    </w:p>
    <w:p w:rsidR="00B842A6" w:rsidRPr="00047D1A" w:rsidRDefault="00B842A6" w:rsidP="00156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Раскройте скобки и выпишите эти два слова без пробелов</w:t>
      </w:r>
    </w:p>
    <w:p w:rsidR="00B842A6" w:rsidRPr="00047D1A" w:rsidRDefault="00156D65" w:rsidP="00156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B842A6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предложение, в котором оба выделенных слова пишутся </w:t>
      </w:r>
      <w:r w:rsidR="00B842A6"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СЛИТНО</w:t>
      </w:r>
      <w:r w:rsidR="00B842A6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2A6" w:rsidRPr="00047D1A" w:rsidRDefault="00B842A6" w:rsidP="00156D65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дом – такой большой, красивый, ослепительно чистый – был создан не для жизни в нём, а словно (НА)ПОКАЗ, и (В)ТЕЧЕНИЕ всего времени, пока я здесь находился, мне было очень неуютно.</w:t>
      </w:r>
    </w:p>
    <w:p w:rsidR="00B842A6" w:rsidRPr="00047D1A" w:rsidRDefault="00B842A6" w:rsidP="00156D65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громкий лай собак сбежалось (ПОЛ)ДОМА: хозяева, слуги, а ТАК(ЖЕ) дети, игравшие на террасе.</w:t>
      </w:r>
    </w:p>
    <w:p w:rsidR="00B842A6" w:rsidRPr="00047D1A" w:rsidRDefault="00B842A6" w:rsidP="00156D65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всё ТАК(ЖЕ) с надеждой вглядывался (В)ГЛУБЬ озера, надеясь, что в какой-то момент блеснёт среди водорослей потерянный кулон.</w:t>
      </w:r>
    </w:p>
    <w:p w:rsidR="00B842A6" w:rsidRPr="00047D1A" w:rsidRDefault="00B842A6" w:rsidP="00156D65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оказались в пассаже – (БЕЛО)КАМЕННОМ здании (В)ВИДЕ крытой галереи.</w:t>
      </w:r>
    </w:p>
    <w:p w:rsidR="00B842A6" w:rsidRPr="00047D1A" w:rsidRDefault="00B842A6" w:rsidP="00156D65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ЧТО(БЫ) ни происходило в университете, я всегда с радостью мчался туда, (ПО)ТОМУ что очень любил это место.</w:t>
      </w:r>
    </w:p>
    <w:p w:rsidR="00B842A6" w:rsidRPr="00047D1A" w:rsidRDefault="00B842A6" w:rsidP="00156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эти два слова строчными буквами без пробелов.</w:t>
      </w:r>
    </w:p>
    <w:p w:rsidR="00B842A6" w:rsidRPr="00047D1A" w:rsidRDefault="00156D65" w:rsidP="00156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B842A6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предложение, в котором оба выделенных слова пишутся </w:t>
      </w:r>
      <w:r w:rsidR="00B842A6"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СЛИТНО</w:t>
      </w:r>
      <w:r w:rsidR="00B842A6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2A6" w:rsidRPr="00047D1A" w:rsidRDefault="00B842A6" w:rsidP="00156D65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действовать (В)ОТКРЫТУЮ – пойти к директору, объяснить обстоятельства, ЧТО(БЫ) он принял верное решение.</w:t>
      </w:r>
    </w:p>
    <w:p w:rsidR="00B842A6" w:rsidRPr="00047D1A" w:rsidRDefault="00B842A6" w:rsidP="00156D65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Новоприбывший был (ПО)СТАРШЕ нас и всегда непроизвольно двигал сзади себя своей сухой рукой, (НА)ПОДОБИЕ хвоста.</w:t>
      </w:r>
    </w:p>
    <w:p w:rsidR="00B842A6" w:rsidRPr="00047D1A" w:rsidRDefault="00B842A6" w:rsidP="00156D65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иметь (В)ВИДУ, что работы ведутся в (МНОГО)ЛЮДНОМ месте.</w:t>
      </w:r>
    </w:p>
    <w:p w:rsidR="00B842A6" w:rsidRPr="00047D1A" w:rsidRDefault="00B842A6" w:rsidP="00156D65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Двигаясь как бы (НА)ОЩУПЬ, Андрей Николаевич вошёл в большую комнату, (ДО)ВЕРХУ уставленную стеллажами и полками с книгами.</w:t>
      </w:r>
    </w:p>
    <w:p w:rsidR="00B842A6" w:rsidRPr="00047D1A" w:rsidRDefault="00B842A6" w:rsidP="00156D65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 сложил лист (В)ЧЕТВЕРО, но заклеивать не стал: времени было (В)ОБРЕЗ.</w:t>
      </w:r>
    </w:p>
    <w:p w:rsidR="00B842A6" w:rsidRPr="00047D1A" w:rsidRDefault="00B842A6" w:rsidP="00156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Раскройте скобки и выпишите эти два слова без пробелов</w:t>
      </w:r>
    </w:p>
    <w:p w:rsidR="009745E0" w:rsidRPr="00047D1A" w:rsidRDefault="009745E0" w:rsidP="00156D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9745E0" w:rsidRPr="00047D1A" w:rsidRDefault="00156D65" w:rsidP="00156D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тест</w:t>
      </w:r>
    </w:p>
    <w:p w:rsidR="009745E0" w:rsidRPr="00047D1A" w:rsidRDefault="009745E0" w:rsidP="00156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9745E0" w:rsidRPr="00047D1A" w:rsidRDefault="009745E0" w:rsidP="00156D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9745E0" w:rsidRPr="00047D1A" w:rsidRDefault="009745E0" w:rsidP="00156D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745E0" w:rsidRPr="00047D1A" w:rsidRDefault="009745E0" w:rsidP="00156D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385777" w:rsidRPr="00047D1A" w:rsidRDefault="009745E0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</w:t>
      </w:r>
      <w:r w:rsidR="009763D8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х допущены ошибки и неточности.</w:t>
      </w:r>
    </w:p>
    <w:p w:rsidR="00BB4089" w:rsidRPr="00047D1A" w:rsidRDefault="00BB4089" w:rsidP="009745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Практическое занятие № 13</w:t>
      </w:r>
    </w:p>
    <w:p w:rsidR="00156D65" w:rsidRPr="00047D1A" w:rsidRDefault="00BB4089" w:rsidP="009745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Тема:</w:t>
      </w:r>
      <w:r w:rsidRPr="00047D1A">
        <w:rPr>
          <w:rFonts w:ascii="Times New Roman" w:hAnsi="Times New Roman" w:cs="Times New Roman"/>
          <w:sz w:val="24"/>
          <w:szCs w:val="24"/>
        </w:rPr>
        <w:t xml:space="preserve">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</w:r>
    </w:p>
    <w:p w:rsidR="00BB4089" w:rsidRPr="00047D1A" w:rsidRDefault="00BB4089" w:rsidP="00BB4089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BB4089" w:rsidRPr="00047D1A" w:rsidRDefault="00BB4089" w:rsidP="00BB4089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орфографические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4089" w:rsidRPr="00047D1A" w:rsidRDefault="00BB4089" w:rsidP="00BB408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Уметь  производить орфографический   разбор слова,  писать слова в соответствии с правилами орфографии</w:t>
      </w:r>
    </w:p>
    <w:p w:rsidR="00BB4089" w:rsidRPr="00047D1A" w:rsidRDefault="00BB4089" w:rsidP="00BB408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 ч.</w:t>
      </w:r>
    </w:p>
    <w:p w:rsidR="00BB4089" w:rsidRPr="00047D1A" w:rsidRDefault="00BB4089" w:rsidP="00BB40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BB4089" w:rsidRPr="00047D1A" w:rsidRDefault="00BB4089" w:rsidP="00BB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1.Правописание производных предлогов и союзов.</w:t>
      </w:r>
    </w:p>
    <w:p w:rsidR="00BB4089" w:rsidRPr="00047D1A" w:rsidRDefault="00BB4089" w:rsidP="00BB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2.Правописание частиц.</w:t>
      </w:r>
    </w:p>
    <w:p w:rsidR="00BB4089" w:rsidRPr="00047D1A" w:rsidRDefault="00BB4089" w:rsidP="00BB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3. Правописание частицы НЕ с разными частями речи.</w:t>
      </w:r>
    </w:p>
    <w:p w:rsidR="00BB4089" w:rsidRPr="00047D1A" w:rsidRDefault="00BB4089" w:rsidP="00BB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4. Трудные случаи правописание частиц НЕ и НИ</w:t>
      </w:r>
    </w:p>
    <w:p w:rsidR="00BB4089" w:rsidRPr="00047D1A" w:rsidRDefault="00BB4089" w:rsidP="00976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BB4089" w:rsidRPr="00047D1A" w:rsidRDefault="00BB4089" w:rsidP="009763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BB4089" w:rsidRPr="00047D1A" w:rsidRDefault="00BB4089" w:rsidP="009763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156D65" w:rsidRPr="00047D1A" w:rsidRDefault="009763D8" w:rsidP="009763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 Выполните задание</w:t>
      </w:r>
    </w:p>
    <w:p w:rsidR="009763D8" w:rsidRPr="00047D1A" w:rsidRDefault="009763D8" w:rsidP="0097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lastRenderedPageBreak/>
        <w:t>Перепишите, раскрывая скобки. Устно объясните слитное и раздельное написание частицы не.</w:t>
      </w:r>
    </w:p>
    <w:p w:rsidR="009763D8" w:rsidRPr="00047D1A" w:rsidRDefault="009763D8" w:rsidP="00976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 (Не)читал книгу; (не)может смотреть; (не)взлюбить с первого взгляда; (не)думая о последствиях; якорь (не)достает дна; времени всегда (не)достает; в (не)урожайные годы (не)доедают; (не)доиграл партии; с утра (не)здоровится; (не)зная причины; (не)договаривал главного; (не)было намерений; (не)явился на судебное заседание; (не)нужные для дела подробности; (не)достойное порядочного человека поведение; почерк (не)разборчив; (не)проверенная следователем версия; (не)замеченный водителем знак; версия (не)проверена; совсем (не)проверенная версия; (не)знакомый мужчина.</w:t>
      </w:r>
    </w:p>
    <w:p w:rsidR="009763D8" w:rsidRPr="00047D1A" w:rsidRDefault="009763D8" w:rsidP="009763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 Решите тест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 1.                  В каком варианте НЕ пишется раздельно?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                (не)прерывное (не)домогание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                мне это вовсе (не)интересно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                (не)вежда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                это было (не)избежно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2.                  В каком варианте НЕ пишется раздельно?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                совершить (не)лепый поступок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                бормотать что-то (не)внятное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                ничем (не)оправданный риск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                юноша крайне (не)вежлив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3.                  В каком варианте НЕ пишется раздельно?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                в пачке (не)достает трех тетрадей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                (не)взлюбить с первого взгляда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                (не)зная причины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                обошлось (не)дешево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4.                  В каком варианте НЕ пишется раздельно?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                работа (не)зачтена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                вести себя (не)принужденно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                (не)приступная крепость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                с утра (не)здоровится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5.                  Какое из объяснений является ошибочным?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                (не)хочется в это верить — не с глаголами пишется раздельно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                переспросить, (не)доумевая — не пишется слитно, так как слово без не не употребляется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                отозваться очень (не)лестно — не с наречием пишется раздельно, так как у наречия есть зависимые слова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                (не)погашенный костер — не с причастием пишется слитно, так как у причастия нет зависимого слова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6.                   В каком примере НЕ пишется слитно?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1) Многие рукописи (не)расшифрованы.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В книге (не)хватало нескольких страниц.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Нам (не)доставало терпенья и опыта.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Есть на земле люди, (не)знающие, что такое снег.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7. Раскрой скобки. Отметь те предложения, в которых глаголы пишутся с не слитно.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 1) (Не) трудиться, так и хлеба (не) добиться.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Мне в этот день (не) здоровилось.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С людьми браниться – никуда (не)годится.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Толпа (не)доумевала.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5) (Не)лает, не кусает, а в дом (не)пускает.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8.В каком предложении не с существительным пишется слитно.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 1) Раздался шорох. Это был и (не)зверь, и (не) птица.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Но это, к сожалению, было (не) озеро.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Мы поняли, что это было (не)доразумение.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(Не)участие продемонстрировал в этой ситуации, а холодное равнодушие.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lastRenderedPageBreak/>
        <w:t>9.Укажите слитное написание частицы не: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 1) далеко (не)робкое замечание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(не)у кого остановиться;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ничуть (не)дорог;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4) (не)здоровый цвет лица;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5) (не)дядин дом;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6) (не)доумевал;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7) (не)большой, но удобный шкаф;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8) выразить (не)годование;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9) (не)чего бояться;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10) (не)длинна, а коротка.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10.Отметь строку,в которой все слова пишутся с не слитно: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 1) (не)брежный, ничуть (не)привлекательный, (не)взгоды,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2) (не)доумение, (не)видел, (не)догадливый;</w:t>
      </w:r>
    </w:p>
    <w:p w:rsidR="009763D8" w:rsidRPr="00047D1A" w:rsidRDefault="009763D8" w:rsidP="009763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3) (не)доразумение, (не)кем, (не)взлюбил</w:t>
      </w:r>
    </w:p>
    <w:p w:rsidR="009763D8" w:rsidRPr="00047D1A" w:rsidRDefault="009763D8" w:rsidP="009763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9763D8" w:rsidRPr="00047D1A" w:rsidRDefault="009763D8" w:rsidP="009763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тест, письменный анализ текста</w:t>
      </w:r>
    </w:p>
    <w:p w:rsidR="009763D8" w:rsidRPr="00047D1A" w:rsidRDefault="009763D8" w:rsidP="00976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9763D8" w:rsidRPr="00047D1A" w:rsidRDefault="009763D8" w:rsidP="00976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9763D8" w:rsidRPr="00047D1A" w:rsidRDefault="009763D8" w:rsidP="009763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763D8" w:rsidRPr="00047D1A" w:rsidRDefault="009763D8" w:rsidP="009763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9763D8" w:rsidRPr="00047D1A" w:rsidRDefault="009763D8" w:rsidP="00D74A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</w:t>
      </w:r>
      <w:r w:rsidR="00D74A1A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х допущены ошибки и неточности.</w:t>
      </w:r>
    </w:p>
    <w:p w:rsidR="008F3649" w:rsidRPr="00047D1A" w:rsidRDefault="008F3649" w:rsidP="009745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4089" w:rsidRPr="00047D1A" w:rsidRDefault="00BB4089" w:rsidP="009745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 xml:space="preserve">Практическое </w:t>
      </w:r>
      <w:r w:rsidR="00D74A1A" w:rsidRPr="00047D1A">
        <w:rPr>
          <w:rFonts w:ascii="Times New Roman" w:hAnsi="Times New Roman" w:cs="Times New Roman"/>
          <w:b/>
          <w:sz w:val="24"/>
          <w:szCs w:val="24"/>
        </w:rPr>
        <w:t>занятие № 14</w:t>
      </w:r>
    </w:p>
    <w:p w:rsidR="00D74A1A" w:rsidRPr="00047D1A" w:rsidRDefault="00D74A1A" w:rsidP="008F36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 xml:space="preserve">Тема: Выявление </w:t>
      </w:r>
      <w:r w:rsidRPr="00047D1A">
        <w:rPr>
          <w:rFonts w:ascii="Times New Roman" w:hAnsi="Times New Roman" w:cs="Times New Roman"/>
          <w:b/>
          <w:color w:val="000000"/>
          <w:sz w:val="24"/>
          <w:szCs w:val="24"/>
        </w:rPr>
        <w:t>знаков препинания в простом предложении</w:t>
      </w:r>
    </w:p>
    <w:p w:rsidR="00D74A1A" w:rsidRPr="00047D1A" w:rsidRDefault="00D74A1A" w:rsidP="00D74A1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D74A1A" w:rsidRPr="00047D1A" w:rsidRDefault="00D74A1A" w:rsidP="00D74A1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F3649" w:rsidRPr="00047D1A">
        <w:rPr>
          <w:rFonts w:ascii="Times New Roman" w:hAnsi="Times New Roman" w:cs="Times New Roman"/>
          <w:b/>
          <w:sz w:val="24"/>
          <w:szCs w:val="24"/>
        </w:rPr>
        <w:t>пунктуационные</w:t>
      </w:r>
      <w:r w:rsidRPr="00047D1A">
        <w:rPr>
          <w:rFonts w:ascii="Times New Roman" w:hAnsi="Times New Roman" w:cs="Times New Roman"/>
          <w:b/>
          <w:sz w:val="24"/>
          <w:szCs w:val="24"/>
        </w:rPr>
        <w:t xml:space="preserve">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4A1A" w:rsidRPr="00047D1A" w:rsidRDefault="00D74A1A" w:rsidP="00D74A1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Ум</w:t>
      </w:r>
      <w:r w:rsidR="008F3649" w:rsidRPr="00047D1A">
        <w:rPr>
          <w:rFonts w:ascii="Times New Roman" w:eastAsia="Calibri" w:hAnsi="Times New Roman" w:cs="Times New Roman"/>
          <w:sz w:val="24"/>
          <w:szCs w:val="24"/>
        </w:rPr>
        <w:t>еть  производить пунктуационный</w:t>
      </w: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   разбор </w:t>
      </w:r>
    </w:p>
    <w:p w:rsidR="00D74A1A" w:rsidRPr="00047D1A" w:rsidRDefault="00D74A1A" w:rsidP="00D74A1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="008F3649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D74A1A" w:rsidRPr="00047D1A" w:rsidRDefault="00D74A1A" w:rsidP="00D74A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8F3649" w:rsidRPr="00047D1A" w:rsidRDefault="008F3649" w:rsidP="008F36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hAnsi="Times New Roman" w:cs="Times New Roman"/>
          <w:sz w:val="24"/>
          <w:szCs w:val="24"/>
        </w:rPr>
        <w:t>1.</w:t>
      </w:r>
      <w:r w:rsidRPr="00047D1A"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Pr="00047D1A">
        <w:rPr>
          <w:rFonts w:ascii="Times New Roman" w:hAnsi="Times New Roman" w:cs="Times New Roman"/>
          <w:b/>
          <w:color w:val="000000"/>
          <w:sz w:val="24"/>
          <w:szCs w:val="24"/>
        </w:rPr>
        <w:t>наки препинания в простом предложении</w:t>
      </w:r>
    </w:p>
    <w:p w:rsidR="00D74A1A" w:rsidRPr="00047D1A" w:rsidRDefault="00D74A1A" w:rsidP="00D74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D74A1A" w:rsidRPr="00047D1A" w:rsidRDefault="00D74A1A" w:rsidP="00D74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D74A1A" w:rsidRPr="00047D1A" w:rsidRDefault="00D74A1A" w:rsidP="00D74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5951C6" w:rsidRPr="00047D1A" w:rsidRDefault="005951C6" w:rsidP="00595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D1A">
        <w:rPr>
          <w:rFonts w:ascii="Times New Roman" w:eastAsia="Calibri" w:hAnsi="Times New Roman" w:cs="Times New Roman"/>
          <w:b/>
          <w:sz w:val="24"/>
          <w:szCs w:val="24"/>
        </w:rPr>
        <w:t xml:space="preserve">Задание2. Выполните задания. </w:t>
      </w:r>
    </w:p>
    <w:p w:rsidR="005951C6" w:rsidRPr="00047D1A" w:rsidRDefault="005951C6" w:rsidP="005951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1.Запишите предложение и произведите полный синтаксический разбор, составьте схему </w:t>
      </w:r>
      <w:r w:rsidRPr="00047D1A">
        <w:rPr>
          <w:rFonts w:ascii="Times New Roman" w:eastAsia="Calibri" w:hAnsi="Times New Roman" w:cs="Times New Roman"/>
          <w:sz w:val="24"/>
          <w:szCs w:val="24"/>
        </w:rPr>
        <w:br/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 ней было оч..ровательно и простая внимательная отзывчивость на чужое горе и грац..озная прелесть каприза и застенч..вость и еще что(то) что сказывалось во всем её существе не то дерзость не то какое-то жадное ко всему крайнему любопытство (Купр.).</w:t>
      </w:r>
    </w:p>
    <w:p w:rsidR="005951C6" w:rsidRPr="00047D1A" w:rsidRDefault="002C457E" w:rsidP="005951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7D1A">
        <w:rPr>
          <w:rFonts w:ascii="Times New Roman" w:eastAsia="Calibri" w:hAnsi="Times New Roman" w:cs="Times New Roman"/>
          <w:b/>
          <w:sz w:val="24"/>
          <w:szCs w:val="24"/>
        </w:rPr>
        <w:t>Задание 3</w:t>
      </w:r>
      <w:r w:rsidR="005951C6" w:rsidRPr="00047D1A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5951C6" w:rsidRPr="00047D1A" w:rsidRDefault="005951C6" w:rsidP="005951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Спишите, расставляя знаки препинания и раскрывая скобки, объясните пунктограммы.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саду было совершенно тихо. Смерзшаяся земля покрытая пушистым мягким слоем совершенно смолкла не отдавая звуков: зато воздух стал как-то особенно чуток отчётливо и полно перенося на далёкие расстояния и крик вороны и удар топора и лёгкий треск обломавшейся ветки... По временам слышался странный звук точно от стекла переходивший на самые высокие ноты и замиравший как будто в огромном удалении. Это мальчишки кидали камни на деревенском пруду покрывшемся к утру тонкой плёнкой первого льда.</w:t>
      </w:r>
    </w:p>
    <w:p w:rsidR="005951C6" w:rsidRPr="00047D1A" w:rsidRDefault="005951C6" w:rsidP="005951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усадьбе пруд тоже замёрз но речка у мельницы отяжелевшая и тёмная всё ещё сочилась в своих пушистых берегах и шумела на шлюзах. Пётр подошёл к плотине и остановился 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прислушиваясь. Звон воды был другой — тяжелее и без мелодии. В нём как будто чувствовался холод помертвевших окрестностей...</w:t>
      </w:r>
    </w:p>
    <w:p w:rsidR="005951C6" w:rsidRPr="00047D1A" w:rsidRDefault="005951C6" w:rsidP="005951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047D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 Короленко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5951C6" w:rsidRPr="00047D1A" w:rsidRDefault="002C457E" w:rsidP="005951C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D1A">
        <w:rPr>
          <w:rFonts w:ascii="Times New Roman" w:eastAsia="Calibri" w:hAnsi="Times New Roman" w:cs="Times New Roman"/>
          <w:b/>
          <w:sz w:val="24"/>
          <w:szCs w:val="24"/>
        </w:rPr>
        <w:t xml:space="preserve"> Задание 4</w:t>
      </w:r>
    </w:p>
    <w:p w:rsidR="005951C6" w:rsidRPr="00047D1A" w:rsidRDefault="005951C6" w:rsidP="00595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Составьте текст рекламы , используя разные типы предложений.</w:t>
      </w:r>
    </w:p>
    <w:p w:rsidR="005951C6" w:rsidRPr="00047D1A" w:rsidRDefault="005951C6" w:rsidP="005951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</w:p>
    <w:p w:rsidR="005951C6" w:rsidRPr="00047D1A" w:rsidRDefault="005951C6" w:rsidP="005951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рекламы</w:t>
      </w:r>
    </w:p>
    <w:p w:rsidR="009745E0" w:rsidRPr="00047D1A" w:rsidRDefault="009745E0" w:rsidP="00974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оценки:</w:t>
      </w:r>
    </w:p>
    <w:p w:rsidR="009745E0" w:rsidRPr="00047D1A" w:rsidRDefault="009745E0" w:rsidP="00974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9745E0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745E0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9745E0" w:rsidRPr="00047D1A" w:rsidRDefault="009745E0" w:rsidP="009745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385777" w:rsidRPr="00047D1A" w:rsidRDefault="00385777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85777" w:rsidRPr="00047D1A" w:rsidRDefault="00385777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A7271" w:rsidRPr="00047D1A" w:rsidRDefault="003A7271" w:rsidP="003A7271">
      <w:pPr>
        <w:pStyle w:val="af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Практическое  занятие №15</w:t>
      </w:r>
    </w:p>
    <w:p w:rsidR="00385777" w:rsidRPr="00047D1A" w:rsidRDefault="003A7271" w:rsidP="003A72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047D1A">
        <w:rPr>
          <w:rFonts w:ascii="Times New Roman" w:hAnsi="Times New Roman" w:cs="Times New Roman"/>
          <w:sz w:val="24"/>
          <w:szCs w:val="24"/>
        </w:rPr>
        <w:t xml:space="preserve">Выявление </w:t>
      </w:r>
      <w:r w:rsidRPr="00047D1A">
        <w:rPr>
          <w:rFonts w:ascii="Times New Roman" w:hAnsi="Times New Roman" w:cs="Times New Roman"/>
          <w:color w:val="000000"/>
          <w:sz w:val="24"/>
          <w:szCs w:val="24"/>
        </w:rPr>
        <w:t>знаков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</w:r>
    </w:p>
    <w:p w:rsidR="003A7271" w:rsidRPr="00047D1A" w:rsidRDefault="003A7271" w:rsidP="003A7271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3A7271" w:rsidRPr="00047D1A" w:rsidRDefault="003A7271" w:rsidP="003A7271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пунктуационные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7271" w:rsidRPr="00047D1A" w:rsidRDefault="003A7271" w:rsidP="003A727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Уметь  производить пунктуационный   разбор </w:t>
      </w:r>
    </w:p>
    <w:p w:rsidR="003A7271" w:rsidRPr="00047D1A" w:rsidRDefault="003A7271" w:rsidP="003A72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2 ч.</w:t>
      </w:r>
    </w:p>
    <w:p w:rsidR="003A7271" w:rsidRPr="00047D1A" w:rsidRDefault="003A7271" w:rsidP="003A72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3A7271" w:rsidRPr="00047D1A" w:rsidRDefault="003A7271" w:rsidP="003A7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hAnsi="Times New Roman" w:cs="Times New Roman"/>
          <w:sz w:val="24"/>
          <w:szCs w:val="24"/>
        </w:rPr>
        <w:t>1.</w:t>
      </w:r>
      <w:r w:rsidRPr="00047D1A"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Pr="00047D1A">
        <w:rPr>
          <w:rFonts w:ascii="Times New Roman" w:hAnsi="Times New Roman" w:cs="Times New Roman"/>
          <w:b/>
          <w:color w:val="000000"/>
          <w:sz w:val="24"/>
          <w:szCs w:val="24"/>
        </w:rPr>
        <w:t>наки препинания в  предложении</w:t>
      </w:r>
    </w:p>
    <w:p w:rsidR="003A7271" w:rsidRPr="00047D1A" w:rsidRDefault="003A7271" w:rsidP="003A7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3A7271" w:rsidRPr="00047D1A" w:rsidRDefault="003A7271" w:rsidP="003A72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3A7271" w:rsidRPr="00047D1A" w:rsidRDefault="003A7271" w:rsidP="003A72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3A7271" w:rsidRPr="00047D1A" w:rsidRDefault="003A7271" w:rsidP="003A72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2.Решите тест</w:t>
      </w:r>
    </w:p>
    <w:tbl>
      <w:tblPr>
        <w:tblW w:w="9750" w:type="dxa"/>
        <w:tblCellSpacing w:w="0" w:type="dxa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91"/>
        <w:gridCol w:w="9259"/>
      </w:tblGrid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4B42E7" w:rsidP="004B42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2348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Задания с выбором ответа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2348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неверное утверждение.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Однородными называются такие члены предложения, которые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выступают в одной и той же синтаксической функции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не зависят друг от друга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относятся к одному и тому же члену предложения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соединяются только сочинительной связью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2348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предложение с однородными определениями (знаки препинания не расставлены):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Горный стремительный поток бился о скалы.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Горячее заставлявшее щуриться солнце стояло высоко.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Его не покидало радостное праздничное лучезарное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настроение.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Осенью откроется выставка молодых московских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художников.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2348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предложении неверно выделено обобщающее слово?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 по горам и по долам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всё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спит.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 степи, за рекой, в саду –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везде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тихо.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Ничто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 шевелилось: ни одна травинка внизу, ни один лист на ветке.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Лиственные деревья: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осины, ольха, берёзки – ещё голы.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2348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 4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предложении нужно поставить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одну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запятую?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Сегодня у меня находка так находка.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Иван Никифорович был ни жив ни мёртв.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 днём и ночью кот учёный всё ходит по цепи кругом.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На листьях клёна блестят капли не то росы не то дождя.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2348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Укажите, в каком предложении нужна запятая перед союзом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(знаки препинания не расставлены).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Мал золотник да дорог.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Отсталый да ленивый всегда позади.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Щи да каша пища наша.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Учился писать да читать а выучился петь да плясать.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предложение, в котором нет обособления (знаки препинания не расставлены).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Тучи редея лениво разошлись по небу.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Татьяна любит не шутя.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Мне нравится его речь спокойная и ясная.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Падающие листья шепчутся прощаясь навек.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7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варианте ответа правильно указаны цифры, на месте которых в предложении должны стоять запятые?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Закинув голову (1) я мог видеть в вышине тёмную (2) деревянную церквушку (3) наивно глядевшую(4) на меня.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1, 2 2) 1,2,3 3) 1,3 4) 1,2,3,4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варианте ответа правильно указаны и объяснены все запятые?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Лунный свет(1) прорезавшись сквозь чашу деревьев (2) скользил по резьбе ворот (3) слабыми фосфорическими пятнами.</w:t>
            </w:r>
          </w:p>
          <w:p w:rsidR="003A7271" w:rsidRPr="00047D1A" w:rsidRDefault="003A7271" w:rsidP="004B42E7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выделяется причастный оборот</w:t>
            </w:r>
          </w:p>
          <w:p w:rsidR="003A7271" w:rsidRPr="00047D1A" w:rsidRDefault="003A7271" w:rsidP="004B42E7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– выделяется деепричастный оборот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1,2 – выделяется причастный оборот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1,3 – выделяется деепричастный оборот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грамматически правильное продолжение предложения.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Осознавая свои ошибки,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накапливается жизненный опыт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это обогащает опыт каждого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может обнаружиться неожиданное решение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человек не повторит их в дальнейшем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каком варианте ответа правильно указаны цифры, на месте которых ставится 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тире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Русь (1) малиновое поле (2)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синь, упавшая в реку, (3)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(4) до радости и боли (5)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Твою озёрную тоску.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С.Есенин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1, 2, 3 2) 1, 3 3) 1, 4 4) 2, 4, 5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предложении допущена пунктуационная ошибка?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Он, вор, любил море.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(М.Горький)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Самое устье реки, то есть вход в море, очень узко.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Море распевало мрачный и торжественный гимн гордой паре красавцев-цыган – Лойко Зобару и Радде, дочери старого солдата Данилы.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(М.Горький)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 ней, этой Радде словами и не скажешь ничего.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(М.Горький)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12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варианте ответа правильно указаны все цифры, на месте которых в предложениях должны стоять запятые?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сожалению (1) писатели не так часто плачут и хохочут над своими рукописями. Я говорю (2) к сожалению (3) потому, что и эти слёзы и этот смех говорят о глубокой жизненности того (4) что он создал.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1, 2, 3 2) 1, 4 3) 1, 2 ,4 4) 1, 3, 4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 13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вариант ответа, в котором указаны запятые, выделяющие вводные конструкции.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Этимология (1) безусловно (2) представляет собой важный раздел в истории языка (3) связанный с объяснением происхождения слова. Кроме того (4) этимология может прийти на помощь в трудных случаях орфографии, однако (5) немногие обращаются к этимологическому словарю.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1, 2, 4 2) 4, 5 3) 3, 4, 5 4) 1, 2, 4, 5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14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ошибку в оформлении обращения: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Друзья мои, прекрасен наш союз!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Примите, тёмные дубравы, под тень свою.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Где, вы бесценные созданья?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Привет тебе, мой край родной, с твоими тёмными лесами.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15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варианте ответа правильно указаны все цифры, на месте которых в предложениях должны стоять запятые?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Сыпь(1) ты (2) черёмуха (3) снегом, пойте (4) вы (5) птахи (6) в лесу.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1, 2, 5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2)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1, 2, 4, 5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3)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2, 3, 5  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2, 3, 5, 6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16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ошибку в оформлении прямой речи.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«Кто хочет понять поэта, – говорил Гёте, – тот должен отправиться в страну поэта».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Ахматова с весёлым любопытством спросила: «А вы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думали, Ахматова такая»?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Я ответил совершенно искренно: «Да, такая».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Но я был бы ещё правдивее, если бы сказал: «Нет, такого я не ожидал». Я знал, что встречу в первый, и, вероятно, в последний раз в жизни великого поэта.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(Н.Струве)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Прочитайте текст и выполните задания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В1 – В3.</w:t>
            </w:r>
          </w:p>
          <w:p w:rsidR="003A7271" w:rsidRPr="00047D1A" w:rsidRDefault="003A7271" w:rsidP="004B4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доме Чайковского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кажется ра..сохся от старости. А может быть и от (того) что он стоял на поляне в сосновом лесу а от сосен всё лето т..нуло жаром. Иногда дул ветер но он к сожалению (н..) проникал в открытые окна.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Чайковскому нравился этот деревя(н,нн)ный дом. Единств..(н,нн)ое раздр..жавш..е композитора скрипуч..е половицы. Только п..р..ступив через пять шатких половиц он мог пройти к роялю. Со стороны это выгл..дело должно быть забавно когда пожилой композитор проб..рался к роялю пр..гляд..ваясь к половицам пр..щур..(н,нн)ыми глазами.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вот (н..)одна из половиц (н..)скрипнула Чайковский садит..ся за рояль и (мы это видели не раз) усмехается.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Н..пр..ятное позади а сейчас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начнёт..ся уд..вительное и весёлое.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Рас..охш..йся дом к изумлен..ю многих запоёт от первых(же) звуков рояля. А без музыки Петра Ильича Чайковского дом казалось скучал. Иногда ночью просыпаясь композитор слышал как потреск..вая пропоёт то одна то другая половица вспомнив к его радости дневную музыку.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 мечтал п..р..дать лёгкий восторг от всего от зрелища радуги и от ауканья крестьянских девушек и от самых простых явлений жизни.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он конечно (н..)когда (н..)ждал вдохн..вен..я а работал и работал. И вдохн..вен..е рождалось разумеется в работе.</w:t>
            </w:r>
          </w:p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 К.Паустовскому)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Задания с кратким ответом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 </w:t>
            </w:r>
            <w:r w:rsidRPr="00047D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словосочетание</w:t>
            </w: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определяет чувство, которое рождали в душе композитора самые простые явления жизни?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Выпишите из текста обобщающее слово с предлогом при однородных членах.</w:t>
            </w:r>
          </w:p>
        </w:tc>
      </w:tr>
      <w:tr w:rsidR="003A7271" w:rsidRPr="00047D1A" w:rsidTr="0023485A">
        <w:trPr>
          <w:tblCellSpacing w:w="0" w:type="dxa"/>
        </w:trPr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87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A7271" w:rsidRPr="00047D1A" w:rsidRDefault="003A7271" w:rsidP="004B4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абзаца 1 выпишите вводное(-ые) слово (-а), выражающее (-ие) оценку степени достоверности факта.</w:t>
            </w:r>
          </w:p>
        </w:tc>
      </w:tr>
    </w:tbl>
    <w:p w:rsidR="002C457E" w:rsidRPr="00047D1A" w:rsidRDefault="002C457E" w:rsidP="004B42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B42E7" w:rsidRPr="00047D1A" w:rsidRDefault="004B42E7" w:rsidP="004B4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Практическое занятие</w:t>
      </w:r>
      <w:r w:rsidRPr="00047D1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47D1A">
        <w:rPr>
          <w:rFonts w:ascii="Times New Roman" w:hAnsi="Times New Roman" w:cs="Times New Roman"/>
          <w:b/>
          <w:color w:val="000000"/>
          <w:sz w:val="24"/>
          <w:szCs w:val="24"/>
        </w:rPr>
        <w:t>№16</w:t>
      </w:r>
      <w:r w:rsidRPr="00047D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57E" w:rsidRPr="00047D1A" w:rsidRDefault="004B42E7" w:rsidP="004B4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Тема: Выявление </w:t>
      </w:r>
      <w:r w:rsidRPr="00047D1A">
        <w:rPr>
          <w:rFonts w:ascii="Times New Roman" w:hAnsi="Times New Roman" w:cs="Times New Roman"/>
          <w:color w:val="000000"/>
          <w:sz w:val="24"/>
          <w:szCs w:val="24"/>
        </w:rPr>
        <w:t>знаков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</w:r>
      <w:r w:rsidRPr="00047D1A">
        <w:rPr>
          <w:rFonts w:ascii="Times New Roman" w:hAnsi="Times New Roman" w:cs="Times New Roman"/>
          <w:sz w:val="24"/>
          <w:szCs w:val="24"/>
        </w:rPr>
        <w:t xml:space="preserve"> </w:t>
      </w:r>
      <w:r w:rsidRPr="00047D1A">
        <w:rPr>
          <w:rFonts w:ascii="Times New Roman" w:hAnsi="Times New Roman" w:cs="Times New Roman"/>
          <w:color w:val="000000"/>
          <w:sz w:val="24"/>
          <w:szCs w:val="24"/>
        </w:rPr>
        <w:t>Пунктуационные правила (обзор, общее представление).</w:t>
      </w:r>
    </w:p>
    <w:p w:rsidR="004B42E7" w:rsidRPr="00047D1A" w:rsidRDefault="004B42E7" w:rsidP="004B42E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4B42E7" w:rsidRPr="00047D1A" w:rsidRDefault="004B42E7" w:rsidP="004B42E7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hAnsi="Times New Roman" w:cs="Times New Roman"/>
          <w:b/>
          <w:sz w:val="24"/>
          <w:szCs w:val="24"/>
        </w:rPr>
        <w:t>пунктуационные правила</w:t>
      </w:r>
      <w:r w:rsidRPr="00047D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42E7" w:rsidRPr="00047D1A" w:rsidRDefault="004B42E7" w:rsidP="004B42E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Уметь  производить пунктуационный   разбор </w:t>
      </w:r>
    </w:p>
    <w:p w:rsidR="004B42E7" w:rsidRPr="00047D1A" w:rsidRDefault="004B42E7" w:rsidP="004B42E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 ч.</w:t>
      </w:r>
    </w:p>
    <w:p w:rsidR="004B42E7" w:rsidRPr="00047D1A" w:rsidRDefault="004B42E7" w:rsidP="004B42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4B42E7" w:rsidRPr="00047D1A" w:rsidRDefault="004B42E7" w:rsidP="004B42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hAnsi="Times New Roman" w:cs="Times New Roman"/>
          <w:sz w:val="24"/>
          <w:szCs w:val="24"/>
        </w:rPr>
        <w:t>1.</w:t>
      </w:r>
      <w:r w:rsidRPr="00047D1A"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Pr="00047D1A">
        <w:rPr>
          <w:rFonts w:ascii="Times New Roman" w:hAnsi="Times New Roman" w:cs="Times New Roman"/>
          <w:b/>
          <w:color w:val="000000"/>
          <w:sz w:val="24"/>
          <w:szCs w:val="24"/>
        </w:rPr>
        <w:t>наки препинания в  предложении</w:t>
      </w:r>
    </w:p>
    <w:p w:rsidR="004B42E7" w:rsidRPr="00047D1A" w:rsidRDefault="004B42E7" w:rsidP="004B4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4B42E7" w:rsidRPr="00047D1A" w:rsidRDefault="004B42E7" w:rsidP="004B42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4B42E7" w:rsidRPr="00047D1A" w:rsidRDefault="004B42E7" w:rsidP="004B4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1.Вспомните правила. Повторите правила, используя учебник</w:t>
      </w:r>
    </w:p>
    <w:p w:rsidR="002C457E" w:rsidRPr="00047D1A" w:rsidRDefault="0023485A" w:rsidP="00AB6E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Задание 2</w:t>
      </w:r>
    </w:p>
    <w:p w:rsidR="0023485A" w:rsidRPr="00047D1A" w:rsidRDefault="0023485A" w:rsidP="002348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Решите тест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сложноподчиненное предложение: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А. 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Грачи давно расхаживали по двору, скворцы и жаворонки тоже прилетели.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Б. 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Мещерском крае нет никаких богатств, кроме лесов, лугов и прозрачного воздуха.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В. 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Живопись Левитана, как считают искусствоведы, отражает неброскую красоту средней полосы России.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Г. 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ком добра нет, в том правды мало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2.  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предложение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Никогда не забывайте, что театр живет не блеском огней, роскошью декораций и костюмов,  эффектными мизансценами, а идеями драматурга.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Придаточное предложение в нем стоит…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перед главным предложением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главного предложения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 середине главного предложения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вид  придаточного обстоятельственного в сложноподчиненном предложении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Надо поймать тот час, когда косые лучи начнут пронизывать лес.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придаточное  времени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придаточное определительное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придаточное условное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среди данных предложений сложноподчиненное  с придаточным места.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А. 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 рассказал, где прошло мое детство.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Б. 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 поехал туда, где прошло мое детство.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В. </w:t>
      </w:r>
      <w:r w:rsidRPr="00047D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 побывал в городе, где прошло мое детство.</w:t>
      </w: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234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170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47D1A">
        <w:rPr>
          <w:rFonts w:ascii="Times New Roman" w:hAnsi="Times New Roman" w:cs="Times New Roman"/>
          <w:b/>
          <w:sz w:val="24"/>
          <w:szCs w:val="24"/>
          <w:u w:val="single"/>
        </w:rPr>
        <w:t>Профессионально-ориентированное содержание</w:t>
      </w:r>
      <w:r w:rsidRPr="00047D1A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:rsidR="0023485A" w:rsidRPr="00047D1A" w:rsidRDefault="0023485A" w:rsidP="00170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170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C4D" w:rsidRPr="00047D1A" w:rsidRDefault="0023485A" w:rsidP="00170C4D">
      <w:pPr>
        <w:pStyle w:val="af8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Практическое занятие. № 1</w:t>
      </w:r>
    </w:p>
    <w:p w:rsidR="0023485A" w:rsidRPr="00047D1A" w:rsidRDefault="00170C4D" w:rsidP="00170C4D">
      <w:pPr>
        <w:pStyle w:val="af8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="0023485A" w:rsidRPr="00047D1A">
        <w:rPr>
          <w:rFonts w:ascii="Times New Roman" w:hAnsi="Times New Roman" w:cs="Times New Roman"/>
          <w:sz w:val="24"/>
          <w:szCs w:val="24"/>
        </w:rPr>
        <w:t xml:space="preserve"> Выявление терминологии и профессиональной лексики, языка специальности. Создание отраслевого терминологического словаря.</w:t>
      </w:r>
    </w:p>
    <w:p w:rsidR="00170C4D" w:rsidRPr="00047D1A" w:rsidRDefault="00170C4D" w:rsidP="00170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="00D94EC3"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знакомство с </w:t>
      </w:r>
      <w:r w:rsidR="00D94EC3" w:rsidRPr="00047D1A">
        <w:rPr>
          <w:rFonts w:ascii="Times New Roman" w:hAnsi="Times New Roman" w:cs="Times New Roman"/>
          <w:sz w:val="24"/>
          <w:szCs w:val="24"/>
        </w:rPr>
        <w:t>терминологией</w:t>
      </w:r>
      <w:r w:rsidRPr="00047D1A">
        <w:rPr>
          <w:rFonts w:ascii="Times New Roman" w:hAnsi="Times New Roman" w:cs="Times New Roman"/>
          <w:sz w:val="24"/>
          <w:szCs w:val="24"/>
        </w:rPr>
        <w:t xml:space="preserve"> и профессиональной лексики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170C4D" w:rsidRPr="00047D1A" w:rsidRDefault="00170C4D" w:rsidP="00170C4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sz w:val="24"/>
          <w:szCs w:val="24"/>
        </w:rPr>
        <w:t xml:space="preserve"> 1.Знать терминоло</w:t>
      </w:r>
      <w:r w:rsidR="006A17B4" w:rsidRPr="00047D1A">
        <w:rPr>
          <w:rFonts w:ascii="Times New Roman" w:hAnsi="Times New Roman" w:cs="Times New Roman"/>
          <w:sz w:val="24"/>
          <w:szCs w:val="24"/>
        </w:rPr>
        <w:t xml:space="preserve">гию, </w:t>
      </w:r>
      <w:r w:rsidRPr="00047D1A">
        <w:rPr>
          <w:rFonts w:ascii="Times New Roman" w:hAnsi="Times New Roman" w:cs="Times New Roman"/>
          <w:sz w:val="24"/>
          <w:szCs w:val="24"/>
        </w:rPr>
        <w:t xml:space="preserve"> профессиональную лексику</w:t>
      </w:r>
    </w:p>
    <w:p w:rsidR="00170C4D" w:rsidRPr="00047D1A" w:rsidRDefault="00170C4D" w:rsidP="00170C4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 2.Уметь выполнять анализ текста;</w:t>
      </w:r>
    </w:p>
    <w:p w:rsidR="00170C4D" w:rsidRPr="00047D1A" w:rsidRDefault="00170C4D" w:rsidP="00170C4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 3.Уметь </w:t>
      </w:r>
      <w:r w:rsidRPr="00047D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составлять  связное высказывание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2ч.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оснащение рабочего места: раздаточный материал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1D0837" w:rsidRPr="00047D1A" w:rsidRDefault="00170C4D" w:rsidP="001D083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</w:t>
      </w:r>
      <w:r w:rsidR="001D0837" w:rsidRPr="00047D1A">
        <w:rPr>
          <w:rFonts w:ascii="Times New Roman" w:hAnsi="Times New Roman" w:cs="Times New Roman"/>
          <w:sz w:val="24"/>
          <w:szCs w:val="24"/>
        </w:rPr>
        <w:t xml:space="preserve"> Терминология</w:t>
      </w:r>
    </w:p>
    <w:p w:rsidR="001D0837" w:rsidRPr="00047D1A" w:rsidRDefault="001D0837" w:rsidP="001D0837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  <w:r w:rsidRPr="00047D1A">
        <w:rPr>
          <w:rFonts w:ascii="Times New Roman" w:hAnsi="Times New Roman"/>
          <w:sz w:val="24"/>
          <w:szCs w:val="24"/>
        </w:rPr>
        <w:t>2. Профессиональная лексика</w:t>
      </w:r>
    </w:p>
    <w:p w:rsidR="00170C4D" w:rsidRPr="00047D1A" w:rsidRDefault="001D0837" w:rsidP="001D0837">
      <w:pPr>
        <w:pStyle w:val="a7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hAnsi="Times New Roman"/>
          <w:sz w:val="24"/>
          <w:szCs w:val="24"/>
        </w:rPr>
        <w:t>3. Язык специальности.</w:t>
      </w:r>
    </w:p>
    <w:p w:rsidR="00170C4D" w:rsidRPr="00047D1A" w:rsidRDefault="001D0837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70C4D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70C4D" w:rsidRPr="00047D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Виды  переработки текста.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0C4D" w:rsidRPr="00047D1A" w:rsidRDefault="00170C4D" w:rsidP="00170C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485A" w:rsidRPr="00047D1A" w:rsidRDefault="00170C4D" w:rsidP="008B017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</w:t>
      </w:r>
    </w:p>
    <w:p w:rsidR="008B017D" w:rsidRPr="00047D1A" w:rsidRDefault="00033FD6" w:rsidP="008B01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Задание 1</w:t>
      </w:r>
      <w:r w:rsidR="008B017D" w:rsidRPr="00047D1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170C4D" w:rsidRPr="00047D1A" w:rsidRDefault="008B017D" w:rsidP="008B017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7D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 текстов научной литературы составьте диктант с терминами и словами профессиональной лексики;</w:t>
      </w:r>
    </w:p>
    <w:p w:rsidR="00033FD6" w:rsidRPr="00B45CBE" w:rsidRDefault="00033FD6" w:rsidP="00033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5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</w:p>
    <w:p w:rsidR="00033FD6" w:rsidRPr="00033FD6" w:rsidRDefault="00033FD6" w:rsidP="00033FD6">
      <w:pPr>
        <w:pStyle w:val="af8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sz w:val="24"/>
          <w:szCs w:val="24"/>
        </w:rPr>
        <w:t>Создание отраслевого терминологического словаря.</w:t>
      </w:r>
    </w:p>
    <w:p w:rsidR="00170C4D" w:rsidRPr="00047D1A" w:rsidRDefault="00170C4D" w:rsidP="00170C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 -  письменная рабо</w:t>
      </w:r>
      <w:r w:rsidR="006B1FF3"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</w:t>
      </w:r>
    </w:p>
    <w:p w:rsidR="00170C4D" w:rsidRPr="00047D1A" w:rsidRDefault="00170C4D" w:rsidP="00170C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170C4D" w:rsidRPr="00047D1A" w:rsidRDefault="00170C4D" w:rsidP="00170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170C4D" w:rsidRPr="00047D1A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70C4D" w:rsidRPr="00047D1A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170C4D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170C4D" w:rsidRPr="00047D1A" w:rsidRDefault="00170C4D" w:rsidP="00170C4D">
      <w:pPr>
        <w:pStyle w:val="af8"/>
        <w:rPr>
          <w:rFonts w:ascii="Times New Roman" w:hAnsi="Times New Roman" w:cs="Times New Roman"/>
          <w:b/>
          <w:sz w:val="24"/>
          <w:szCs w:val="24"/>
        </w:rPr>
      </w:pPr>
    </w:p>
    <w:p w:rsidR="0023485A" w:rsidRPr="00047D1A" w:rsidRDefault="0023485A" w:rsidP="00170C4D">
      <w:pPr>
        <w:pStyle w:val="af8"/>
        <w:rPr>
          <w:rFonts w:ascii="Times New Roman" w:hAnsi="Times New Roman" w:cs="Times New Roman"/>
          <w:b/>
          <w:sz w:val="24"/>
          <w:szCs w:val="24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Практические занятия № 2</w:t>
      </w:r>
    </w:p>
    <w:p w:rsidR="0023485A" w:rsidRPr="00047D1A" w:rsidRDefault="008B017D" w:rsidP="00170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Тема :</w:t>
      </w:r>
      <w:r w:rsidR="0023485A" w:rsidRPr="00047D1A">
        <w:rPr>
          <w:rFonts w:ascii="Times New Roman" w:hAnsi="Times New Roman" w:cs="Times New Roman"/>
          <w:b/>
          <w:sz w:val="24"/>
          <w:szCs w:val="24"/>
        </w:rPr>
        <w:t xml:space="preserve">Выявление </w:t>
      </w:r>
      <w:r w:rsidR="0023485A" w:rsidRPr="00047D1A">
        <w:rPr>
          <w:rFonts w:ascii="Times New Roman" w:hAnsi="Times New Roman" w:cs="Times New Roman"/>
          <w:b/>
          <w:color w:val="000000"/>
          <w:sz w:val="24"/>
          <w:szCs w:val="24"/>
        </w:rPr>
        <w:t>возможности лексики в различных функциональных стилях по профессии.</w:t>
      </w:r>
      <w:r w:rsidR="0023485A" w:rsidRPr="00047D1A">
        <w:rPr>
          <w:rFonts w:ascii="Times New Roman" w:hAnsi="Times New Roman" w:cs="Times New Roman"/>
          <w:color w:val="000000"/>
          <w:sz w:val="24"/>
          <w:szCs w:val="24"/>
        </w:rPr>
        <w:t xml:space="preserve">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</w:r>
    </w:p>
    <w:p w:rsidR="00170C4D" w:rsidRPr="00047D1A" w:rsidRDefault="00170C4D" w:rsidP="008B0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закрепление знания и умения по построению текста, способу связи предложений в тексте</w:t>
      </w:r>
    </w:p>
    <w:p w:rsidR="00170C4D" w:rsidRPr="00047D1A" w:rsidRDefault="00170C4D" w:rsidP="008B01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170C4D" w:rsidRPr="00047D1A" w:rsidRDefault="00170C4D" w:rsidP="00170C4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1.Знать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стили речи, типы речи. </w:t>
      </w:r>
    </w:p>
    <w:p w:rsidR="00170C4D" w:rsidRPr="00047D1A" w:rsidRDefault="00170C4D" w:rsidP="00170C4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2.Уметь выполнять анализ текста;</w:t>
      </w:r>
    </w:p>
    <w:p w:rsidR="00170C4D" w:rsidRPr="00047D1A" w:rsidRDefault="00170C4D" w:rsidP="00170C4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3.Уметь </w:t>
      </w:r>
      <w:r w:rsidRPr="00047D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составлять  связное высказывание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2ч.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оснащение рабочего места: раздаточный материал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1. 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47D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пособы  связи предложений в тексте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Лингвостилистический  анализ текста.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047D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Виды  переработки текста.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0C4D" w:rsidRPr="00047D1A" w:rsidRDefault="00170C4D" w:rsidP="006B1F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Задание 1.</w:t>
      </w:r>
    </w:p>
    <w:p w:rsidR="00033FD6" w:rsidRDefault="006A17B4" w:rsidP="006A17B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  <w:r w:rsidR="00033FD6">
        <w:rPr>
          <w:rFonts w:ascii="Times New Roman" w:eastAsia="Calibri" w:hAnsi="Times New Roman" w:cs="Times New Roman"/>
          <w:color w:val="000000"/>
          <w:sz w:val="24"/>
          <w:szCs w:val="24"/>
        </w:rPr>
        <w:t>Составить тексты  на темы:</w:t>
      </w:r>
    </w:p>
    <w:p w:rsidR="003D1256" w:rsidRPr="003D1256" w:rsidRDefault="003D1256" w:rsidP="003D1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256">
        <w:rPr>
          <w:rFonts w:ascii="Times New Roman" w:hAnsi="Times New Roman" w:cs="Times New Roman"/>
          <w:sz w:val="24"/>
          <w:szCs w:val="24"/>
        </w:rPr>
        <w:t>1.Предоставления социальных услуг лицам пожилого</w:t>
      </w:r>
      <w:r w:rsidRPr="003D12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D1256">
        <w:rPr>
          <w:rFonts w:ascii="Times New Roman" w:hAnsi="Times New Roman" w:cs="Times New Roman"/>
          <w:sz w:val="24"/>
          <w:szCs w:val="24"/>
        </w:rPr>
        <w:t xml:space="preserve">возраста, </w:t>
      </w:r>
    </w:p>
    <w:p w:rsidR="003D1256" w:rsidRPr="003D1256" w:rsidRDefault="003D1256" w:rsidP="003D1256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D1256">
        <w:rPr>
          <w:rFonts w:ascii="Times New Roman" w:hAnsi="Times New Roman" w:cs="Times New Roman"/>
          <w:sz w:val="24"/>
          <w:szCs w:val="24"/>
        </w:rPr>
        <w:t>Предоставления социальных услуг инвалидам</w:t>
      </w:r>
      <w:r w:rsidRPr="003D12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3D1256" w:rsidRDefault="003D1256" w:rsidP="003D1256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D1256">
        <w:rPr>
          <w:rFonts w:ascii="Times New Roman" w:hAnsi="Times New Roman" w:cs="Times New Roman"/>
          <w:sz w:val="24"/>
          <w:szCs w:val="24"/>
        </w:rPr>
        <w:t>Предоставления социальных услуг</w:t>
      </w:r>
      <w:r w:rsidRPr="003D12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различным категориям с</w:t>
      </w:r>
      <w:r w:rsidR="00B3713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емей и детей (в том числе детям)</w:t>
      </w:r>
    </w:p>
    <w:p w:rsidR="003D1256" w:rsidRPr="00B3713F" w:rsidRDefault="00B3713F" w:rsidP="00B371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4.</w:t>
      </w:r>
      <w:r w:rsidR="003D1256" w:rsidRPr="003D1256">
        <w:rPr>
          <w:rFonts w:ascii="Times New Roman" w:hAnsi="Times New Roman" w:cs="Times New Roman"/>
          <w:sz w:val="24"/>
          <w:szCs w:val="24"/>
        </w:rPr>
        <w:t>Предоставления социальных услуг</w:t>
      </w:r>
      <w:r w:rsidR="003D1256" w:rsidRPr="003D125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инвалидам</w:t>
      </w:r>
      <w:r w:rsidR="003D1256" w:rsidRPr="003D12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),гражданам, находящимся в трудной жизненной ситуации и/или в </w:t>
      </w:r>
      <w:r w:rsidR="003D1256" w:rsidRPr="003D1256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социально</w:t>
      </w:r>
      <w:r w:rsidR="003D1256" w:rsidRPr="003D12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опасном положении. </w:t>
      </w:r>
    </w:p>
    <w:p w:rsidR="00170C4D" w:rsidRPr="00033FD6" w:rsidRDefault="00170C4D" w:rsidP="00033F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</w:t>
      </w:r>
      <w:r w:rsidR="00033F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ности -  письменная работа</w:t>
      </w:r>
    </w:p>
    <w:p w:rsidR="00170C4D" w:rsidRPr="00047D1A" w:rsidRDefault="00170C4D" w:rsidP="00170C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170C4D" w:rsidRPr="00047D1A" w:rsidRDefault="00170C4D" w:rsidP="00170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170C4D" w:rsidRPr="00047D1A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70C4D" w:rsidRPr="00047D1A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170C4D" w:rsidRPr="00047D1A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170C4D" w:rsidRPr="00047D1A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170C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485A" w:rsidRPr="00047D1A" w:rsidRDefault="0023485A" w:rsidP="00170C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485A" w:rsidRPr="00047D1A" w:rsidRDefault="0023485A" w:rsidP="00170C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D1A">
        <w:rPr>
          <w:rFonts w:ascii="Times New Roman" w:hAnsi="Times New Roman" w:cs="Times New Roman"/>
          <w:b/>
          <w:sz w:val="24"/>
          <w:szCs w:val="24"/>
        </w:rPr>
        <w:t>Практическое занятие №3</w:t>
      </w:r>
      <w:r w:rsidRPr="00047D1A">
        <w:rPr>
          <w:rFonts w:ascii="Times New Roman" w:hAnsi="Times New Roman" w:cs="Times New Roman"/>
          <w:sz w:val="24"/>
          <w:szCs w:val="24"/>
        </w:rPr>
        <w:t>.</w:t>
      </w:r>
      <w:r w:rsidRPr="00047D1A">
        <w:rPr>
          <w:rFonts w:ascii="Times New Roman" w:hAnsi="Times New Roman" w:cs="Times New Roman"/>
          <w:b/>
          <w:sz w:val="24"/>
          <w:szCs w:val="24"/>
        </w:rPr>
        <w:t>Создание  видов документов в конкретной специальности</w:t>
      </w:r>
    </w:p>
    <w:p w:rsidR="0023485A" w:rsidRPr="00047D1A" w:rsidRDefault="0023485A" w:rsidP="00170C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закрепление зна</w:t>
      </w:r>
      <w:r w:rsidR="006B1FF3"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 умения по построению документов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способу связи предложений в тексте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Приобретаемые умения и знания: </w:t>
      </w:r>
    </w:p>
    <w:p w:rsidR="00170C4D" w:rsidRPr="00047D1A" w:rsidRDefault="00170C4D" w:rsidP="00170C4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1.Знать</w:t>
      </w: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стили речи, типы речи. </w:t>
      </w:r>
    </w:p>
    <w:p w:rsidR="00170C4D" w:rsidRPr="00047D1A" w:rsidRDefault="00170C4D" w:rsidP="00170C4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2.Уметь выполнять анализ текста;</w:t>
      </w:r>
    </w:p>
    <w:p w:rsidR="00170C4D" w:rsidRPr="00047D1A" w:rsidRDefault="00170C4D" w:rsidP="00170C4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 xml:space="preserve">3.Уметь </w:t>
      </w:r>
      <w:r w:rsidRPr="00047D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составлять  связное высказывание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времени: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2ч.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оснащение рабочего места: раздаточный материал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1. </w:t>
      </w: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47D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пособы  связи предложений в тексте</w:t>
      </w:r>
    </w:p>
    <w:p w:rsidR="00170C4D" w:rsidRPr="00047D1A" w:rsidRDefault="00170C4D" w:rsidP="006B1FF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1FF3" w:rsidRPr="00047D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Виды  </w:t>
      </w:r>
      <w:r w:rsidRPr="00047D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текста.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0C4D" w:rsidRPr="00047D1A" w:rsidRDefault="00170C4D" w:rsidP="00170C4D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70C4D" w:rsidRPr="00047D1A" w:rsidRDefault="00170C4D" w:rsidP="00170C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</w:t>
      </w:r>
    </w:p>
    <w:p w:rsidR="00170C4D" w:rsidRPr="00047D1A" w:rsidRDefault="00170C4D" w:rsidP="00170C4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0C4D" w:rsidRPr="00B3713F" w:rsidRDefault="00170C4D" w:rsidP="00B3713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</w:t>
      </w:r>
    </w:p>
    <w:p w:rsidR="00B612A8" w:rsidRPr="00047D1A" w:rsidRDefault="00B612A8" w:rsidP="00170C4D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7D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Изучите теоретический материал и выполните следующие задания: </w:t>
      </w:r>
    </w:p>
    <w:p w:rsidR="00B612A8" w:rsidRPr="00047D1A" w:rsidRDefault="00B612A8" w:rsidP="00170C4D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7D1A">
        <w:rPr>
          <w:rFonts w:ascii="Times New Roman" w:eastAsia="Calibri" w:hAnsi="Times New Roman" w:cs="Times New Roman"/>
          <w:color w:val="000000"/>
          <w:sz w:val="24"/>
          <w:szCs w:val="24"/>
        </w:rPr>
        <w:t>1.Составьте рез</w:t>
      </w:r>
      <w:r w:rsidR="006B1FF3" w:rsidRPr="00047D1A">
        <w:rPr>
          <w:rFonts w:ascii="Times New Roman" w:eastAsia="Calibri" w:hAnsi="Times New Roman" w:cs="Times New Roman"/>
          <w:color w:val="000000"/>
          <w:sz w:val="24"/>
          <w:szCs w:val="24"/>
        </w:rPr>
        <w:t>юме выпускника по специальности</w:t>
      </w:r>
      <w:r w:rsidR="00B45C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47D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устройства на вакантное место  </w:t>
      </w:r>
    </w:p>
    <w:p w:rsidR="00B612A8" w:rsidRPr="00047D1A" w:rsidRDefault="00B612A8" w:rsidP="00170C4D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47D1A">
        <w:rPr>
          <w:rFonts w:ascii="Times New Roman" w:eastAsia="Calibri" w:hAnsi="Times New Roman" w:cs="Times New Roman"/>
          <w:color w:val="000000"/>
          <w:sz w:val="24"/>
          <w:szCs w:val="24"/>
        </w:rPr>
        <w:t>2. Сделайте лингвостилистический анализ научной литературы по актуальным вопросам специальности</w:t>
      </w:r>
      <w:r w:rsidRPr="00047D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047D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170C4D" w:rsidRPr="00047D1A" w:rsidRDefault="00170C4D" w:rsidP="00170C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</w:t>
      </w:r>
      <w:r w:rsidR="006B1FF3"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ности -  письменная работа</w:t>
      </w:r>
    </w:p>
    <w:p w:rsidR="00170C4D" w:rsidRPr="00047D1A" w:rsidRDefault="00170C4D" w:rsidP="00170C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170C4D" w:rsidRPr="00047D1A" w:rsidRDefault="00170C4D" w:rsidP="00170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«отлично» выставляется студенту, если все задания выполнены верно; студент правильно делает выводы, уверенно работает с текстом.</w:t>
      </w:r>
    </w:p>
    <w:p w:rsidR="00170C4D" w:rsidRPr="00047D1A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-оценка «хорошо» выставляется студенту, если задания, , но допущены неточности в работе</w:t>
      </w:r>
      <w:r w:rsidRPr="00047D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70C4D" w:rsidRPr="00047D1A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«удовлетворительно» выставляется студенту, если в заданиях допущены существенные ошибки, при этом студент справляется с заданиями, требующими доказательного и развернутого вывода.</w:t>
      </w:r>
    </w:p>
    <w:p w:rsidR="00170C4D" w:rsidRPr="00047D1A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«неудовлетворительно» выставляется студенту, если во всех заданиях допущены ошибки и неточности.</w:t>
      </w:r>
    </w:p>
    <w:p w:rsidR="00170C4D" w:rsidRPr="00047D1A" w:rsidRDefault="00170C4D" w:rsidP="00170C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85A" w:rsidRPr="00047D1A" w:rsidRDefault="0023485A" w:rsidP="00170C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69C1" w:rsidRPr="00047D1A" w:rsidRDefault="008D69C1" w:rsidP="00170C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99C" w:rsidRPr="00047D1A" w:rsidRDefault="0041799C" w:rsidP="00417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7D1A">
        <w:rPr>
          <w:rFonts w:ascii="Times New Roman" w:eastAsia="Calibri" w:hAnsi="Times New Roman" w:cs="Times New Roman"/>
          <w:b/>
          <w:bCs/>
          <w:sz w:val="24"/>
          <w:szCs w:val="24"/>
        </w:rPr>
        <w:t>Литература:</w:t>
      </w: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7D1A">
        <w:rPr>
          <w:rFonts w:ascii="Times New Roman" w:eastAsia="Calibri" w:hAnsi="Times New Roman" w:cs="Times New Roman"/>
          <w:b/>
          <w:sz w:val="24"/>
          <w:szCs w:val="24"/>
        </w:rPr>
        <w:t>Основная:</w:t>
      </w:r>
    </w:p>
    <w:p w:rsidR="006B1FF3" w:rsidRPr="00047D1A" w:rsidRDefault="006B1FF3" w:rsidP="006B1F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1.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Гольцова Н.Г.,Шамшин И.В. , Мищерина М.А.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язык. ( в 2  частях) 10-11кл .-ООО-  Русское слово, 2022</w:t>
      </w:r>
    </w:p>
    <w:p w:rsidR="006B1FF3" w:rsidRPr="00047D1A" w:rsidRDefault="006B1FF3" w:rsidP="006B1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799C" w:rsidRPr="00047D1A" w:rsidRDefault="0041799C" w:rsidP="0041799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7D1A">
        <w:rPr>
          <w:rFonts w:ascii="Times New Roman" w:eastAsia="Calibri" w:hAnsi="Times New Roman" w:cs="Times New Roman"/>
          <w:b/>
          <w:bCs/>
          <w:sz w:val="24"/>
          <w:szCs w:val="24"/>
        </w:rPr>
        <w:t>Интернет-ресурсы:</w:t>
      </w:r>
    </w:p>
    <w:p w:rsidR="0041799C" w:rsidRPr="00047D1A" w:rsidRDefault="0041799C" w:rsidP="0041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1.Электронный ресурс «ГРАМОТА.РУ». Форма доступа:www.gramota.ru </w:t>
      </w:r>
    </w:p>
    <w:p w:rsidR="0041799C" w:rsidRPr="00047D1A" w:rsidRDefault="0041799C" w:rsidP="00156D6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.Электронный ресурс «Русский язык». Форма доступа: www.alleng.ru </w:t>
      </w:r>
    </w:p>
    <w:p w:rsidR="0041799C" w:rsidRPr="00047D1A" w:rsidRDefault="0041799C" w:rsidP="00417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7D1A">
        <w:rPr>
          <w:rFonts w:ascii="Times New Roman" w:eastAsia="Calibri" w:hAnsi="Times New Roman" w:cs="Times New Roman"/>
          <w:b/>
          <w:sz w:val="24"/>
          <w:szCs w:val="24"/>
        </w:rPr>
        <w:t>Словари:</w:t>
      </w:r>
    </w:p>
    <w:p w:rsidR="0041799C" w:rsidRPr="00047D1A" w:rsidRDefault="0041799C" w:rsidP="00156D65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Горбачевич К.С.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Словарь трудностей современного русского языка. —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[Электронный ресурс ]</w:t>
      </w:r>
    </w:p>
    <w:p w:rsidR="0041799C" w:rsidRPr="00047D1A" w:rsidRDefault="0041799C" w:rsidP="00156D65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sz w:val="24"/>
          <w:szCs w:val="24"/>
        </w:rPr>
        <w:t>Стилистический словарь вариантов. — —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[Электронный ресурс ]</w:t>
      </w:r>
    </w:p>
    <w:p w:rsidR="0041799C" w:rsidRPr="00047D1A" w:rsidRDefault="0041799C" w:rsidP="00156D65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О.Е., Лопатин В.В., Нечаева И.В., Чельцова Л.К.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Русский орфографический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047D1A">
        <w:rPr>
          <w:rFonts w:ascii="Times New Roman" w:eastAsia="Calibri" w:hAnsi="Times New Roman" w:cs="Times New Roman"/>
          <w:sz w:val="24"/>
          <w:szCs w:val="24"/>
        </w:rPr>
        <w:t>словарь: около 180 000 слов / Российская академия наук. Институт русского языка им. —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[Электронный ресурс ]</w:t>
      </w:r>
    </w:p>
    <w:p w:rsidR="0041799C" w:rsidRPr="00047D1A" w:rsidRDefault="0041799C" w:rsidP="00156D65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Лекант П.А., Леденева В.В.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Школьный орфоэпический словарь русского языка. ——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[Электронный ресурс ] </w:t>
      </w:r>
    </w:p>
    <w:p w:rsidR="0041799C" w:rsidRPr="00047D1A" w:rsidRDefault="0041799C" w:rsidP="00156D6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Львов В.В.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Школьный орфоэпический словарь русского языка. —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047D1A">
        <w:rPr>
          <w:rFonts w:ascii="Times New Roman" w:eastAsia="Calibri" w:hAnsi="Times New Roman" w:cs="Times New Roman"/>
          <w:sz w:val="24"/>
          <w:szCs w:val="24"/>
        </w:rPr>
        <w:t>М., 2004.</w:t>
      </w:r>
      <w:bookmarkStart w:id="1" w:name="page39"/>
      <w:bookmarkEnd w:id="1"/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Ожегов С.И.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Словарь русского языка.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047D1A">
        <w:rPr>
          <w:rFonts w:ascii="Times New Roman" w:eastAsia="Calibri" w:hAnsi="Times New Roman" w:cs="Times New Roman"/>
          <w:sz w:val="24"/>
          <w:szCs w:val="24"/>
        </w:rPr>
        <w:t>Около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047D1A">
        <w:rPr>
          <w:rFonts w:ascii="Times New Roman" w:eastAsia="Calibri" w:hAnsi="Times New Roman" w:cs="Times New Roman"/>
          <w:sz w:val="24"/>
          <w:szCs w:val="24"/>
        </w:rPr>
        <w:t>60 000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047D1A">
        <w:rPr>
          <w:rFonts w:ascii="Times New Roman" w:eastAsia="Calibri" w:hAnsi="Times New Roman" w:cs="Times New Roman"/>
          <w:sz w:val="24"/>
          <w:szCs w:val="24"/>
        </w:rPr>
        <w:t>слов и фразеологических выражений. —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[Электронный ресурс ]</w:t>
      </w:r>
    </w:p>
    <w:p w:rsidR="0041799C" w:rsidRPr="00047D1A" w:rsidRDefault="0041799C" w:rsidP="00156D65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Розенталь Д.Э., Краснянский В.В. </w:t>
      </w:r>
      <w:r w:rsidRPr="00047D1A">
        <w:rPr>
          <w:rFonts w:ascii="Times New Roman" w:eastAsia="Calibri" w:hAnsi="Times New Roman" w:cs="Times New Roman"/>
          <w:sz w:val="24"/>
          <w:szCs w:val="24"/>
        </w:rPr>
        <w:t>Фразеологический словарь русского языка. —</w:t>
      </w:r>
      <w:r w:rsidRPr="00047D1A">
        <w:rPr>
          <w:rFonts w:ascii="Times New Roman" w:eastAsia="Calibri" w:hAnsi="Times New Roman" w:cs="Times New Roman"/>
          <w:iCs/>
          <w:sz w:val="24"/>
          <w:szCs w:val="24"/>
        </w:rPr>
        <w:t xml:space="preserve"> [Электронный ресурс ] </w:t>
      </w:r>
      <w:r w:rsidRPr="00047D1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:rsidR="00B45CBE" w:rsidRDefault="00B45CBE">
      <w:pPr>
        <w:rPr>
          <w:rFonts w:ascii="Times New Roman" w:hAnsi="Times New Roman" w:cs="Times New Roman"/>
        </w:rPr>
      </w:pPr>
    </w:p>
    <w:p w:rsidR="00B45CBE" w:rsidRDefault="00B45CBE" w:rsidP="00B45CBE">
      <w:pPr>
        <w:rPr>
          <w:rFonts w:ascii="Times New Roman" w:hAnsi="Times New Roman" w:cs="Times New Roman"/>
        </w:rPr>
      </w:pPr>
    </w:p>
    <w:p w:rsidR="00F15BEF" w:rsidRPr="00B45CBE" w:rsidRDefault="00F15BEF" w:rsidP="00B45CBE">
      <w:pPr>
        <w:ind w:firstLine="708"/>
        <w:rPr>
          <w:rFonts w:ascii="Times New Roman" w:hAnsi="Times New Roman" w:cs="Times New Roman"/>
        </w:rPr>
      </w:pPr>
    </w:p>
    <w:sectPr w:rsidR="00F15BEF" w:rsidRPr="00B45CBE" w:rsidSect="008D69C1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97B" w:rsidRDefault="007B597B" w:rsidP="0041799C">
      <w:pPr>
        <w:spacing w:after="0" w:line="240" w:lineRule="auto"/>
      </w:pPr>
      <w:r>
        <w:separator/>
      </w:r>
    </w:p>
  </w:endnote>
  <w:endnote w:type="continuationSeparator" w:id="0">
    <w:p w:rsidR="007B597B" w:rsidRDefault="007B597B" w:rsidP="00417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97B" w:rsidRDefault="007B597B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209D">
      <w:rPr>
        <w:noProof/>
      </w:rPr>
      <w:t>2</w:t>
    </w:r>
    <w:r>
      <w:fldChar w:fldCharType="end"/>
    </w:r>
  </w:p>
  <w:p w:rsidR="007B597B" w:rsidRDefault="007B5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97B" w:rsidRDefault="007B597B" w:rsidP="0041799C">
      <w:pPr>
        <w:spacing w:after="0" w:line="240" w:lineRule="auto"/>
      </w:pPr>
      <w:r>
        <w:separator/>
      </w:r>
    </w:p>
  </w:footnote>
  <w:footnote w:type="continuationSeparator" w:id="0">
    <w:p w:rsidR="007B597B" w:rsidRDefault="007B597B" w:rsidP="00417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BFC"/>
    <w:multiLevelType w:val="multilevel"/>
    <w:tmpl w:val="AEACB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A3BD9"/>
    <w:multiLevelType w:val="multilevel"/>
    <w:tmpl w:val="77F6A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80924"/>
    <w:multiLevelType w:val="multilevel"/>
    <w:tmpl w:val="39409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E03A1A"/>
    <w:multiLevelType w:val="multilevel"/>
    <w:tmpl w:val="9378F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635D79"/>
    <w:multiLevelType w:val="multilevel"/>
    <w:tmpl w:val="64A0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800A93"/>
    <w:multiLevelType w:val="multilevel"/>
    <w:tmpl w:val="C62AE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F729B1"/>
    <w:multiLevelType w:val="multilevel"/>
    <w:tmpl w:val="4194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1836E2"/>
    <w:multiLevelType w:val="multilevel"/>
    <w:tmpl w:val="881E7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0F304D"/>
    <w:multiLevelType w:val="multilevel"/>
    <w:tmpl w:val="843EA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14398A"/>
    <w:multiLevelType w:val="multilevel"/>
    <w:tmpl w:val="2340C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742198"/>
    <w:multiLevelType w:val="multilevel"/>
    <w:tmpl w:val="112A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DF5750"/>
    <w:multiLevelType w:val="hybridMultilevel"/>
    <w:tmpl w:val="C52CA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83DC4"/>
    <w:multiLevelType w:val="multilevel"/>
    <w:tmpl w:val="CC98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E9D454E"/>
    <w:multiLevelType w:val="multilevel"/>
    <w:tmpl w:val="FBB01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89119E"/>
    <w:multiLevelType w:val="multilevel"/>
    <w:tmpl w:val="09345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CC5776"/>
    <w:multiLevelType w:val="hybridMultilevel"/>
    <w:tmpl w:val="433EF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FD642F"/>
    <w:multiLevelType w:val="hybridMultilevel"/>
    <w:tmpl w:val="3E7ECA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81359C"/>
    <w:multiLevelType w:val="multilevel"/>
    <w:tmpl w:val="9B324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A5644E"/>
    <w:multiLevelType w:val="multilevel"/>
    <w:tmpl w:val="BDB6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814512"/>
    <w:multiLevelType w:val="multilevel"/>
    <w:tmpl w:val="1B281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F64258"/>
    <w:multiLevelType w:val="multilevel"/>
    <w:tmpl w:val="E6563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345EF0"/>
    <w:multiLevelType w:val="multilevel"/>
    <w:tmpl w:val="B0B23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E64003"/>
    <w:multiLevelType w:val="multilevel"/>
    <w:tmpl w:val="217C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F969DF"/>
    <w:multiLevelType w:val="multilevel"/>
    <w:tmpl w:val="A328D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E41AA5"/>
    <w:multiLevelType w:val="multilevel"/>
    <w:tmpl w:val="C04A5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D36DE"/>
    <w:multiLevelType w:val="multilevel"/>
    <w:tmpl w:val="56DCC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1"/>
  </w:num>
  <w:num w:numId="12">
    <w:abstractNumId w:val="12"/>
  </w:num>
  <w:num w:numId="13">
    <w:abstractNumId w:val="5"/>
  </w:num>
  <w:num w:numId="14">
    <w:abstractNumId w:val="15"/>
  </w:num>
  <w:num w:numId="15">
    <w:abstractNumId w:val="22"/>
  </w:num>
  <w:num w:numId="16">
    <w:abstractNumId w:val="13"/>
  </w:num>
  <w:num w:numId="17">
    <w:abstractNumId w:val="24"/>
  </w:num>
  <w:num w:numId="18">
    <w:abstractNumId w:val="25"/>
  </w:num>
  <w:num w:numId="19">
    <w:abstractNumId w:val="4"/>
  </w:num>
  <w:num w:numId="20">
    <w:abstractNumId w:val="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0"/>
  </w:num>
  <w:num w:numId="24">
    <w:abstractNumId w:val="20"/>
  </w:num>
  <w:num w:numId="25">
    <w:abstractNumId w:val="6"/>
  </w:num>
  <w:num w:numId="2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1B1"/>
    <w:rsid w:val="000304B5"/>
    <w:rsid w:val="00033FD6"/>
    <w:rsid w:val="00047D1A"/>
    <w:rsid w:val="00082018"/>
    <w:rsid w:val="000F33D5"/>
    <w:rsid w:val="0010056C"/>
    <w:rsid w:val="001132DC"/>
    <w:rsid w:val="0015396A"/>
    <w:rsid w:val="00156D65"/>
    <w:rsid w:val="00170C4D"/>
    <w:rsid w:val="00183D01"/>
    <w:rsid w:val="001C025B"/>
    <w:rsid w:val="001C37FC"/>
    <w:rsid w:val="001D0837"/>
    <w:rsid w:val="001F3E3A"/>
    <w:rsid w:val="00214D5F"/>
    <w:rsid w:val="00232376"/>
    <w:rsid w:val="0023485A"/>
    <w:rsid w:val="00296EF0"/>
    <w:rsid w:val="002C16AF"/>
    <w:rsid w:val="002C457E"/>
    <w:rsid w:val="00336A0B"/>
    <w:rsid w:val="00385777"/>
    <w:rsid w:val="003A7271"/>
    <w:rsid w:val="003D1256"/>
    <w:rsid w:val="003E2BA0"/>
    <w:rsid w:val="0041799C"/>
    <w:rsid w:val="00452EDB"/>
    <w:rsid w:val="00464FC3"/>
    <w:rsid w:val="00485BEA"/>
    <w:rsid w:val="004923DE"/>
    <w:rsid w:val="004B42E7"/>
    <w:rsid w:val="005004C6"/>
    <w:rsid w:val="00511E46"/>
    <w:rsid w:val="00565420"/>
    <w:rsid w:val="005951C6"/>
    <w:rsid w:val="005E08CA"/>
    <w:rsid w:val="005E1C5F"/>
    <w:rsid w:val="00652DCC"/>
    <w:rsid w:val="00662E61"/>
    <w:rsid w:val="0067094D"/>
    <w:rsid w:val="006A17B4"/>
    <w:rsid w:val="006B1FF3"/>
    <w:rsid w:val="00704747"/>
    <w:rsid w:val="00762532"/>
    <w:rsid w:val="007B01B1"/>
    <w:rsid w:val="007B597B"/>
    <w:rsid w:val="007E109D"/>
    <w:rsid w:val="008320FF"/>
    <w:rsid w:val="00851F67"/>
    <w:rsid w:val="008A058D"/>
    <w:rsid w:val="008B017D"/>
    <w:rsid w:val="008D69C1"/>
    <w:rsid w:val="008F3649"/>
    <w:rsid w:val="009154D5"/>
    <w:rsid w:val="009745E0"/>
    <w:rsid w:val="009763D8"/>
    <w:rsid w:val="009D6CA6"/>
    <w:rsid w:val="00A0012D"/>
    <w:rsid w:val="00A07AA6"/>
    <w:rsid w:val="00A32080"/>
    <w:rsid w:val="00A71644"/>
    <w:rsid w:val="00A76859"/>
    <w:rsid w:val="00AB6EDE"/>
    <w:rsid w:val="00AD21E2"/>
    <w:rsid w:val="00AF6F96"/>
    <w:rsid w:val="00B3713F"/>
    <w:rsid w:val="00B45CBE"/>
    <w:rsid w:val="00B55960"/>
    <w:rsid w:val="00B612A8"/>
    <w:rsid w:val="00B842A6"/>
    <w:rsid w:val="00BB4089"/>
    <w:rsid w:val="00BD4479"/>
    <w:rsid w:val="00BF77C8"/>
    <w:rsid w:val="00C67C2A"/>
    <w:rsid w:val="00CA2B01"/>
    <w:rsid w:val="00CC1B3C"/>
    <w:rsid w:val="00D12770"/>
    <w:rsid w:val="00D2209D"/>
    <w:rsid w:val="00D74A1A"/>
    <w:rsid w:val="00D94EC3"/>
    <w:rsid w:val="00DE5AA2"/>
    <w:rsid w:val="00DF09E9"/>
    <w:rsid w:val="00E56675"/>
    <w:rsid w:val="00EA0304"/>
    <w:rsid w:val="00EB59B9"/>
    <w:rsid w:val="00EF2996"/>
    <w:rsid w:val="00F03C85"/>
    <w:rsid w:val="00F15BEF"/>
    <w:rsid w:val="00F36594"/>
    <w:rsid w:val="00F7072D"/>
    <w:rsid w:val="00FB3BCF"/>
    <w:rsid w:val="00FB6E8E"/>
    <w:rsid w:val="00FE55B7"/>
    <w:rsid w:val="00FF3565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582A9140"/>
  <w15:docId w15:val="{E482600B-C429-42CD-8868-A11E3B7B0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799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41799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1799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42A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99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1799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1799C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41799C"/>
  </w:style>
  <w:style w:type="numbering" w:customStyle="1" w:styleId="110">
    <w:name w:val="Нет списка11"/>
    <w:next w:val="a2"/>
    <w:uiPriority w:val="99"/>
    <w:semiHidden/>
    <w:unhideWhenUsed/>
    <w:rsid w:val="0041799C"/>
  </w:style>
  <w:style w:type="paragraph" w:styleId="a3">
    <w:name w:val="header"/>
    <w:basedOn w:val="a"/>
    <w:link w:val="a4"/>
    <w:uiPriority w:val="99"/>
    <w:unhideWhenUsed/>
    <w:rsid w:val="0041799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1799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1799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41799C"/>
    <w:rPr>
      <w:rFonts w:ascii="Calibri" w:eastAsia="Calibri" w:hAnsi="Calibri" w:cs="Times New Roman"/>
    </w:rPr>
  </w:style>
  <w:style w:type="paragraph" w:styleId="a7">
    <w:name w:val="List Paragraph"/>
    <w:basedOn w:val="a"/>
    <w:qFormat/>
    <w:rsid w:val="0041799C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unhideWhenUsed/>
    <w:rsid w:val="0041799C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rsid w:val="0041799C"/>
    <w:rPr>
      <w:rFonts w:ascii="Calibri" w:eastAsia="Times New Roman" w:hAnsi="Calibri" w:cs="Times New Roman"/>
      <w:lang w:eastAsia="ru-RU"/>
    </w:rPr>
  </w:style>
  <w:style w:type="character" w:styleId="aa">
    <w:name w:val="Hyperlink"/>
    <w:uiPriority w:val="99"/>
    <w:unhideWhenUsed/>
    <w:rsid w:val="0041799C"/>
    <w:rPr>
      <w:color w:val="0000FF"/>
      <w:u w:val="single"/>
    </w:rPr>
  </w:style>
  <w:style w:type="character" w:customStyle="1" w:styleId="trb121">
    <w:name w:val="trb121"/>
    <w:rsid w:val="0041799C"/>
    <w:rPr>
      <w:rFonts w:ascii="Arial" w:hAnsi="Arial" w:cs="Arial"/>
      <w:b/>
      <w:bCs/>
      <w:color w:val="663333"/>
      <w:sz w:val="18"/>
      <w:szCs w:val="18"/>
      <w:u w:val="none"/>
      <w:effect w:val="none"/>
    </w:rPr>
  </w:style>
  <w:style w:type="paragraph" w:customStyle="1" w:styleId="12">
    <w:name w:val="Абзац списка1"/>
    <w:basedOn w:val="a"/>
    <w:rsid w:val="0041799C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4179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Normal (Web)"/>
    <w:aliases w:val="Обычный (Web)"/>
    <w:basedOn w:val="a"/>
    <w:rsid w:val="0041799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c">
    <w:name w:val="Strong"/>
    <w:uiPriority w:val="22"/>
    <w:qFormat/>
    <w:rsid w:val="0041799C"/>
    <w:rPr>
      <w:b/>
      <w:bCs/>
    </w:rPr>
  </w:style>
  <w:style w:type="character" w:customStyle="1" w:styleId="apple-converted-space">
    <w:name w:val="apple-converted-space"/>
    <w:basedOn w:val="a0"/>
    <w:rsid w:val="0041799C"/>
  </w:style>
  <w:style w:type="paragraph" w:customStyle="1" w:styleId="western">
    <w:name w:val="western"/>
    <w:basedOn w:val="a"/>
    <w:rsid w:val="0041799C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???????"/>
    <w:rsid w:val="00417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179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179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Date"/>
    <w:basedOn w:val="a"/>
    <w:next w:val="a"/>
    <w:link w:val="af"/>
    <w:rsid w:val="004179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Дата Знак"/>
    <w:basedOn w:val="a0"/>
    <w:link w:val="ae"/>
    <w:rsid w:val="004179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Emphasis"/>
    <w:uiPriority w:val="20"/>
    <w:qFormat/>
    <w:rsid w:val="0041799C"/>
    <w:rPr>
      <w:i/>
      <w:iCs/>
    </w:rPr>
  </w:style>
  <w:style w:type="paragraph" w:customStyle="1" w:styleId="header3">
    <w:name w:val="header3"/>
    <w:basedOn w:val="a"/>
    <w:rsid w:val="0041799C"/>
    <w:pPr>
      <w:spacing w:before="60" w:after="60" w:line="240" w:lineRule="auto"/>
      <w:ind w:left="60" w:right="60"/>
    </w:pPr>
    <w:rPr>
      <w:rFonts w:ascii="Arial" w:eastAsia="Times New Roman" w:hAnsi="Arial" w:cs="Arial"/>
      <w:b/>
      <w:bCs/>
      <w:color w:val="000000"/>
      <w:sz w:val="27"/>
      <w:szCs w:val="27"/>
      <w:lang w:eastAsia="ru-RU"/>
    </w:rPr>
  </w:style>
  <w:style w:type="paragraph" w:customStyle="1" w:styleId="13">
    <w:name w:val="çàãîëîâîê 1"/>
    <w:basedOn w:val="a"/>
    <w:next w:val="a"/>
    <w:rsid w:val="0041799C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3">
    <w:name w:val="Style3"/>
    <w:basedOn w:val="a"/>
    <w:rsid w:val="0041799C"/>
    <w:pPr>
      <w:widowControl w:val="0"/>
      <w:autoSpaceDE w:val="0"/>
      <w:autoSpaceDN w:val="0"/>
      <w:adjustRightInd w:val="0"/>
      <w:spacing w:after="0" w:line="276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1799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41799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41799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41799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41799C"/>
    <w:rPr>
      <w:rFonts w:ascii="Times New Roman" w:hAnsi="Times New Roman" w:cs="Times New Roman"/>
      <w:b/>
      <w:bCs/>
      <w:sz w:val="22"/>
      <w:szCs w:val="22"/>
    </w:rPr>
  </w:style>
  <w:style w:type="paragraph" w:customStyle="1" w:styleId="14">
    <w:name w:val="Обычный1"/>
    <w:basedOn w:val="a"/>
    <w:rsid w:val="0041799C"/>
    <w:pPr>
      <w:spacing w:before="60" w:after="60" w:line="240" w:lineRule="auto"/>
      <w:ind w:left="60" w:right="60" w:firstLine="225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example">
    <w:name w:val="example"/>
    <w:basedOn w:val="a"/>
    <w:rsid w:val="0041799C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i/>
      <w:iCs/>
      <w:color w:val="6A5ACD"/>
      <w:sz w:val="24"/>
      <w:szCs w:val="24"/>
      <w:lang w:eastAsia="ru-RU"/>
    </w:rPr>
  </w:style>
  <w:style w:type="paragraph" w:customStyle="1" w:styleId="21">
    <w:name w:val="Список 21"/>
    <w:basedOn w:val="a"/>
    <w:rsid w:val="0041799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let4">
    <w:name w:val="let4"/>
    <w:basedOn w:val="a0"/>
    <w:rsid w:val="0041799C"/>
  </w:style>
  <w:style w:type="character" w:customStyle="1" w:styleId="selword">
    <w:name w:val="selword"/>
    <w:basedOn w:val="a0"/>
    <w:rsid w:val="0041799C"/>
  </w:style>
  <w:style w:type="paragraph" w:styleId="af1">
    <w:name w:val="Body Text Indent"/>
    <w:basedOn w:val="a"/>
    <w:link w:val="af2"/>
    <w:rsid w:val="0041799C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Основной текст с отступом Знак"/>
    <w:basedOn w:val="a0"/>
    <w:link w:val="af1"/>
    <w:rsid w:val="004179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41799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1799C"/>
    <w:rPr>
      <w:rFonts w:ascii="Tahoma" w:eastAsia="Calibri" w:hAnsi="Tahoma" w:cs="Tahoma"/>
      <w:sz w:val="16"/>
      <w:szCs w:val="16"/>
    </w:rPr>
  </w:style>
  <w:style w:type="character" w:customStyle="1" w:styleId="morphology">
    <w:name w:val="morphology"/>
    <w:basedOn w:val="a0"/>
    <w:rsid w:val="0041799C"/>
  </w:style>
  <w:style w:type="character" w:customStyle="1" w:styleId="prefix">
    <w:name w:val="prefix"/>
    <w:basedOn w:val="a0"/>
    <w:rsid w:val="0041799C"/>
  </w:style>
  <w:style w:type="character" w:customStyle="1" w:styleId="suffix">
    <w:name w:val="suffix"/>
    <w:basedOn w:val="a0"/>
    <w:rsid w:val="0041799C"/>
  </w:style>
  <w:style w:type="table" w:customStyle="1" w:styleId="22">
    <w:name w:val="Сетка таблицы2"/>
    <w:basedOn w:val="a1"/>
    <w:uiPriority w:val="39"/>
    <w:rsid w:val="004179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"/>
    <w:rsid w:val="0041799C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table" w:styleId="af5">
    <w:name w:val="Table Grid"/>
    <w:basedOn w:val="a1"/>
    <w:uiPriority w:val="59"/>
    <w:rsid w:val="0041799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rsid w:val="00417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1799C"/>
  </w:style>
  <w:style w:type="paragraph" w:styleId="31">
    <w:name w:val="Body Text Indent 3"/>
    <w:basedOn w:val="a"/>
    <w:link w:val="32"/>
    <w:unhideWhenUsed/>
    <w:rsid w:val="004179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179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28">
    <w:name w:val="Style28"/>
    <w:basedOn w:val="a"/>
    <w:uiPriority w:val="99"/>
    <w:rsid w:val="0041799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1799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1799C"/>
    <w:pPr>
      <w:widowControl w:val="0"/>
      <w:autoSpaceDE w:val="0"/>
      <w:autoSpaceDN w:val="0"/>
      <w:adjustRightInd w:val="0"/>
      <w:spacing w:after="0" w:line="322" w:lineRule="exact"/>
      <w:ind w:firstLine="265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41799C"/>
    <w:rPr>
      <w:rFonts w:ascii="Times New Roman" w:hAnsi="Times New Roman" w:cs="Times New Roman" w:hint="default"/>
      <w:sz w:val="20"/>
    </w:rPr>
  </w:style>
  <w:style w:type="character" w:customStyle="1" w:styleId="c2">
    <w:name w:val="c2"/>
    <w:rsid w:val="0041799C"/>
  </w:style>
  <w:style w:type="paragraph" w:styleId="af6">
    <w:name w:val="footnote text"/>
    <w:basedOn w:val="a"/>
    <w:link w:val="af7"/>
    <w:uiPriority w:val="99"/>
    <w:semiHidden/>
    <w:unhideWhenUsed/>
    <w:rsid w:val="0041799C"/>
    <w:rPr>
      <w:rFonts w:ascii="Calibri" w:eastAsia="Calibri" w:hAnsi="Calibri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41799C"/>
    <w:rPr>
      <w:rFonts w:ascii="Calibri" w:eastAsia="Calibri" w:hAnsi="Calibri" w:cs="Times New Roman"/>
      <w:sz w:val="20"/>
      <w:szCs w:val="20"/>
    </w:rPr>
  </w:style>
  <w:style w:type="paragraph" w:styleId="af8">
    <w:name w:val="No Spacing"/>
    <w:link w:val="af9"/>
    <w:uiPriority w:val="99"/>
    <w:qFormat/>
    <w:rsid w:val="00296EF0"/>
    <w:pPr>
      <w:spacing w:after="0" w:line="240" w:lineRule="auto"/>
    </w:pPr>
  </w:style>
  <w:style w:type="character" w:customStyle="1" w:styleId="af9">
    <w:name w:val="Без интервала Знак"/>
    <w:link w:val="af8"/>
    <w:uiPriority w:val="99"/>
    <w:locked/>
    <w:rsid w:val="00296EF0"/>
  </w:style>
  <w:style w:type="paragraph" w:customStyle="1" w:styleId="ConsPlusNormal">
    <w:name w:val="ConsPlusNormal"/>
    <w:uiPriority w:val="99"/>
    <w:rsid w:val="00296E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296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c0">
    <w:name w:val="c0"/>
    <w:basedOn w:val="a"/>
    <w:rsid w:val="00974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745E0"/>
  </w:style>
  <w:style w:type="character" w:customStyle="1" w:styleId="c5">
    <w:name w:val="c5"/>
    <w:basedOn w:val="a0"/>
    <w:rsid w:val="009745E0"/>
  </w:style>
  <w:style w:type="character" w:customStyle="1" w:styleId="c1">
    <w:name w:val="c1"/>
    <w:basedOn w:val="a0"/>
    <w:rsid w:val="009745E0"/>
  </w:style>
  <w:style w:type="character" w:customStyle="1" w:styleId="50">
    <w:name w:val="Заголовок 5 Знак"/>
    <w:basedOn w:val="a0"/>
    <w:link w:val="5"/>
    <w:uiPriority w:val="9"/>
    <w:semiHidden/>
    <w:rsid w:val="00B842A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6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1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71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1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96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80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0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8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89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95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94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7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4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9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6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06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7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25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7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3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9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8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4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7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5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5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control" Target="activeX/activeX17.xml"/><Relationship Id="rId39" Type="http://schemas.openxmlformats.org/officeDocument/2006/relationships/control" Target="activeX/activeX30.xml"/><Relationship Id="rId21" Type="http://schemas.openxmlformats.org/officeDocument/2006/relationships/control" Target="activeX/activeX12.xml"/><Relationship Id="rId34" Type="http://schemas.openxmlformats.org/officeDocument/2006/relationships/control" Target="activeX/activeX25.xml"/><Relationship Id="rId42" Type="http://schemas.openxmlformats.org/officeDocument/2006/relationships/control" Target="activeX/activeX33.xml"/><Relationship Id="rId47" Type="http://schemas.openxmlformats.org/officeDocument/2006/relationships/control" Target="activeX/activeX38.xml"/><Relationship Id="rId50" Type="http://schemas.openxmlformats.org/officeDocument/2006/relationships/hyperlink" Target="https://bolcheknig.ru/literature/staraya-basmannaya-23-usadba-muravevyh--apostolov-na-staroi-basmannoi/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9" Type="http://schemas.openxmlformats.org/officeDocument/2006/relationships/control" Target="activeX/activeX20.xml"/><Relationship Id="rId11" Type="http://schemas.openxmlformats.org/officeDocument/2006/relationships/control" Target="activeX/activeX2.xml"/><Relationship Id="rId24" Type="http://schemas.openxmlformats.org/officeDocument/2006/relationships/control" Target="activeX/activeX15.xml"/><Relationship Id="rId32" Type="http://schemas.openxmlformats.org/officeDocument/2006/relationships/control" Target="activeX/activeX23.xml"/><Relationship Id="rId37" Type="http://schemas.openxmlformats.org/officeDocument/2006/relationships/control" Target="activeX/activeX28.xml"/><Relationship Id="rId40" Type="http://schemas.openxmlformats.org/officeDocument/2006/relationships/control" Target="activeX/activeX31.xml"/><Relationship Id="rId45" Type="http://schemas.openxmlformats.org/officeDocument/2006/relationships/control" Target="activeX/activeX36.xml"/><Relationship Id="rId5" Type="http://schemas.openxmlformats.org/officeDocument/2006/relationships/footnotes" Target="foot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36" Type="http://schemas.openxmlformats.org/officeDocument/2006/relationships/control" Target="activeX/activeX27.xml"/><Relationship Id="rId49" Type="http://schemas.openxmlformats.org/officeDocument/2006/relationships/control" Target="activeX/activeX40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31" Type="http://schemas.openxmlformats.org/officeDocument/2006/relationships/control" Target="activeX/activeX22.xml"/><Relationship Id="rId44" Type="http://schemas.openxmlformats.org/officeDocument/2006/relationships/control" Target="activeX/activeX35.xm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Relationship Id="rId35" Type="http://schemas.openxmlformats.org/officeDocument/2006/relationships/control" Target="activeX/activeX26.xml"/><Relationship Id="rId43" Type="http://schemas.openxmlformats.org/officeDocument/2006/relationships/control" Target="activeX/activeX34.xml"/><Relationship Id="rId48" Type="http://schemas.openxmlformats.org/officeDocument/2006/relationships/control" Target="activeX/activeX39.xml"/><Relationship Id="rId8" Type="http://schemas.openxmlformats.org/officeDocument/2006/relationships/image" Target="media/image1.wmf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control" Target="activeX/activeX16.xml"/><Relationship Id="rId33" Type="http://schemas.openxmlformats.org/officeDocument/2006/relationships/control" Target="activeX/activeX24.xml"/><Relationship Id="rId38" Type="http://schemas.openxmlformats.org/officeDocument/2006/relationships/control" Target="activeX/activeX29.xml"/><Relationship Id="rId46" Type="http://schemas.openxmlformats.org/officeDocument/2006/relationships/control" Target="activeX/activeX37.xml"/><Relationship Id="rId20" Type="http://schemas.openxmlformats.org/officeDocument/2006/relationships/control" Target="activeX/activeX11.xml"/><Relationship Id="rId41" Type="http://schemas.openxmlformats.org/officeDocument/2006/relationships/control" Target="activeX/activeX32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39</Pages>
  <Words>12978</Words>
  <Characters>73976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kirik</cp:lastModifiedBy>
  <cp:revision>36</cp:revision>
  <cp:lastPrinted>2022-11-27T19:14:00Z</cp:lastPrinted>
  <dcterms:created xsi:type="dcterms:W3CDTF">2022-02-26T14:53:00Z</dcterms:created>
  <dcterms:modified xsi:type="dcterms:W3CDTF">2023-11-16T05:24:00Z</dcterms:modified>
</cp:coreProperties>
</file>